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7" w:rsidRPr="00E473DD" w:rsidRDefault="00120E17" w:rsidP="004D3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до списку реєстрації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представників інститутів громадянського суспільства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на засіданні Громадської ради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при Печерській районній в місті Києві державній адміністрації: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  <w:t>список відсутніх на засіданні членів Громадської ради</w:t>
      </w:r>
      <w:r w:rsidRPr="00E473DD">
        <w:rPr>
          <w:rFonts w:ascii="Times New Roman" w:hAnsi="Times New Roman" w:cs="Times New Roman"/>
          <w:b/>
          <w:sz w:val="24"/>
          <w:szCs w:val="24"/>
          <w:lang w:val="uk-UA"/>
        </w:rPr>
        <w:br/>
      </w:r>
    </w:p>
    <w:bookmarkEnd w:id="0"/>
    <w:p w:rsidR="00DA5175" w:rsidRDefault="00DA5175" w:rsidP="004D38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>.Київ</w:t>
      </w:r>
      <w:proofErr w:type="spellEnd"/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ab/>
        <w:t>0</w:t>
      </w:r>
      <w:r w:rsidR="00283FD1" w:rsidRPr="00607962">
        <w:rPr>
          <w:rFonts w:ascii="Times New Roman" w:hAnsi="Times New Roman" w:cs="Times New Roman"/>
          <w:sz w:val="24"/>
          <w:szCs w:val="24"/>
        </w:rPr>
        <w:t>2</w:t>
      </w:r>
      <w:r w:rsidR="00283FD1">
        <w:rPr>
          <w:rFonts w:ascii="Times New Roman" w:hAnsi="Times New Roman" w:cs="Times New Roman"/>
          <w:sz w:val="24"/>
          <w:szCs w:val="24"/>
          <w:lang w:val="uk-UA"/>
        </w:rPr>
        <w:t xml:space="preserve"> жовтня</w:t>
      </w:r>
      <w:r w:rsidR="001545A9">
        <w:rPr>
          <w:rFonts w:ascii="Times New Roman" w:hAnsi="Times New Roman" w:cs="Times New Roman"/>
          <w:sz w:val="24"/>
          <w:szCs w:val="24"/>
          <w:lang w:val="uk-UA"/>
        </w:rPr>
        <w:t xml:space="preserve"> 2019 р.</w:t>
      </w:r>
    </w:p>
    <w:p w:rsidR="001545A9" w:rsidRPr="004D3874" w:rsidRDefault="001545A9" w:rsidP="00120E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3874">
        <w:rPr>
          <w:rFonts w:ascii="Times New Roman" w:hAnsi="Times New Roman" w:cs="Times New Roman"/>
          <w:b/>
          <w:sz w:val="24"/>
          <w:szCs w:val="24"/>
          <w:lang w:val="uk-UA"/>
        </w:rPr>
        <w:t>Список відсутніх з поважних причин</w:t>
      </w:r>
    </w:p>
    <w:tbl>
      <w:tblPr>
        <w:tblStyle w:val="a3"/>
        <w:tblW w:w="0" w:type="auto"/>
        <w:tblLook w:val="04A0"/>
      </w:tblPr>
      <w:tblGrid>
        <w:gridCol w:w="458"/>
        <w:gridCol w:w="2806"/>
        <w:gridCol w:w="2971"/>
        <w:gridCol w:w="1840"/>
        <w:gridCol w:w="1554"/>
      </w:tblGrid>
      <w:tr w:rsidR="004D3874" w:rsidRPr="004D3874" w:rsidTr="004D3874">
        <w:tc>
          <w:tcPr>
            <w:tcW w:w="458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806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71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інституту громадянського суспільства</w:t>
            </w:r>
          </w:p>
        </w:tc>
        <w:tc>
          <w:tcPr>
            <w:tcW w:w="1840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1554" w:type="dxa"/>
          </w:tcPr>
          <w:p w:rsidR="001545A9" w:rsidRPr="004D3874" w:rsidRDefault="001545A9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297023" w:rsidRPr="003C44FE" w:rsidTr="004D3874">
        <w:tc>
          <w:tcPr>
            <w:tcW w:w="458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Бадера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Світлана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Григорівна</w:t>
            </w:r>
            <w:proofErr w:type="spellEnd"/>
          </w:p>
        </w:tc>
        <w:tc>
          <w:tcPr>
            <w:tcW w:w="2971" w:type="dxa"/>
          </w:tcPr>
          <w:p w:rsidR="00297023" w:rsidRPr="003C44FE" w:rsidRDefault="00297023" w:rsidP="000A394A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Громадська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організація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Лірос</w:t>
            </w:r>
            <w:proofErr w:type="spellEnd"/>
            <w:r w:rsidRPr="003C44FE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840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</w:rPr>
              <w:t>063-953-49-76</w:t>
            </w:r>
          </w:p>
        </w:tc>
        <w:tc>
          <w:tcPr>
            <w:tcW w:w="1554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</w:tr>
      <w:tr w:rsidR="00297023" w:rsidRPr="003C44FE" w:rsidTr="004D3874">
        <w:tc>
          <w:tcPr>
            <w:tcW w:w="458" w:type="dxa"/>
          </w:tcPr>
          <w:p w:rsidR="00297023" w:rsidRPr="003C44FE" w:rsidRDefault="003C44FE" w:rsidP="00297023">
            <w:pPr>
              <w:rPr>
                <w:rFonts w:ascii="Times New Roman" w:hAnsi="Times New Roman" w:cs="Times New Roman"/>
                <w:lang w:val="uk-UA"/>
              </w:rPr>
            </w:pPr>
            <w:r w:rsidRPr="003C44F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06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</w:rPr>
            </w:pPr>
            <w:proofErr w:type="spellStart"/>
            <w:r w:rsidRPr="003C44FE">
              <w:rPr>
                <w:rFonts w:ascii="Times New Roman" w:hAnsi="Times New Roman" w:cs="Times New Roman"/>
              </w:rPr>
              <w:t>Гамаріс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Олег Петрович</w:t>
            </w:r>
          </w:p>
        </w:tc>
        <w:tc>
          <w:tcPr>
            <w:tcW w:w="2971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</w:rPr>
            </w:pPr>
            <w:proofErr w:type="spellStart"/>
            <w:r w:rsidRPr="003C44FE">
              <w:rPr>
                <w:rFonts w:ascii="Times New Roman" w:hAnsi="Times New Roman" w:cs="Times New Roman"/>
              </w:rPr>
              <w:t>Благодійна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C44FE">
              <w:rPr>
                <w:rFonts w:ascii="Times New Roman" w:hAnsi="Times New Roman" w:cs="Times New Roman"/>
              </w:rPr>
              <w:t>Всеукраїнський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благодійний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фонд «Альтернатива.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Гармонія</w:t>
            </w:r>
            <w:proofErr w:type="spellEnd"/>
            <w:r w:rsidRPr="003C44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0" w:type="dxa"/>
          </w:tcPr>
          <w:p w:rsidR="00297023" w:rsidRPr="003C44FE" w:rsidRDefault="00297023" w:rsidP="00297023">
            <w:pPr>
              <w:rPr>
                <w:rFonts w:ascii="Times New Roman" w:hAnsi="Times New Roman" w:cs="Times New Roman"/>
              </w:rPr>
            </w:pPr>
            <w:r w:rsidRPr="003C44FE">
              <w:rPr>
                <w:rFonts w:ascii="Times New Roman" w:hAnsi="Times New Roman" w:cs="Times New Roman"/>
              </w:rPr>
              <w:t>068 334 92 40</w:t>
            </w:r>
          </w:p>
        </w:tc>
        <w:tc>
          <w:tcPr>
            <w:tcW w:w="1554" w:type="dxa"/>
          </w:tcPr>
          <w:p w:rsidR="00297023" w:rsidRPr="003C44FE" w:rsidRDefault="009247DA" w:rsidP="00297023">
            <w:pPr>
              <w:rPr>
                <w:rFonts w:ascii="Times New Roman" w:hAnsi="Times New Roman" w:cs="Times New Roman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</w:tr>
      <w:tr w:rsidR="00665E63" w:rsidRPr="003C44FE" w:rsidTr="004D3874">
        <w:tc>
          <w:tcPr>
            <w:tcW w:w="458" w:type="dxa"/>
          </w:tcPr>
          <w:p w:rsidR="00665E63" w:rsidRPr="000A394A" w:rsidRDefault="000A394A" w:rsidP="0029702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06" w:type="dxa"/>
          </w:tcPr>
          <w:p w:rsidR="00665E63" w:rsidRPr="003C44FE" w:rsidRDefault="00665E63" w:rsidP="00297023">
            <w:pPr>
              <w:rPr>
                <w:rFonts w:ascii="Times New Roman" w:hAnsi="Times New Roman" w:cs="Times New Roman"/>
              </w:rPr>
            </w:pPr>
            <w:r w:rsidRPr="003C44FE">
              <w:rPr>
                <w:rFonts w:ascii="Times New Roman" w:hAnsi="Times New Roman" w:cs="Times New Roman"/>
              </w:rPr>
              <w:t xml:space="preserve">Дергунов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Віталій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2971" w:type="dxa"/>
          </w:tcPr>
          <w:p w:rsidR="00665E63" w:rsidRPr="003C44FE" w:rsidRDefault="00665E63" w:rsidP="00297023">
            <w:pPr>
              <w:rPr>
                <w:rFonts w:ascii="Times New Roman" w:hAnsi="Times New Roman" w:cs="Times New Roman"/>
              </w:rPr>
            </w:pPr>
            <w:proofErr w:type="spellStart"/>
            <w:r w:rsidRPr="003C44FE">
              <w:rPr>
                <w:rFonts w:ascii="Times New Roman" w:hAnsi="Times New Roman" w:cs="Times New Roman"/>
              </w:rPr>
              <w:t>Об’єднання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первинних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профспілкових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організацій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Київської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державної</w:t>
            </w:r>
            <w:proofErr w:type="spellEnd"/>
            <w:r w:rsidRPr="003C44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44FE">
              <w:rPr>
                <w:rFonts w:ascii="Times New Roman" w:hAnsi="Times New Roman" w:cs="Times New Roman"/>
              </w:rPr>
              <w:t>адміністрації</w:t>
            </w:r>
            <w:proofErr w:type="spellEnd"/>
          </w:p>
        </w:tc>
        <w:tc>
          <w:tcPr>
            <w:tcW w:w="1840" w:type="dxa"/>
          </w:tcPr>
          <w:p w:rsidR="00665E63" w:rsidRPr="003C44FE" w:rsidRDefault="00665E63" w:rsidP="00297023">
            <w:pPr>
              <w:rPr>
                <w:rFonts w:ascii="Times New Roman" w:hAnsi="Times New Roman" w:cs="Times New Roman"/>
              </w:rPr>
            </w:pPr>
            <w:r w:rsidRPr="003C44FE">
              <w:rPr>
                <w:rFonts w:ascii="Times New Roman" w:hAnsi="Times New Roman" w:cs="Times New Roman"/>
              </w:rPr>
              <w:t>066-172-33-35</w:t>
            </w:r>
          </w:p>
        </w:tc>
        <w:tc>
          <w:tcPr>
            <w:tcW w:w="1554" w:type="dxa"/>
          </w:tcPr>
          <w:p w:rsidR="00665E63" w:rsidRPr="003C44FE" w:rsidRDefault="00665E63" w:rsidP="002970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сімейні обставини</w:t>
            </w:r>
          </w:p>
        </w:tc>
      </w:tr>
      <w:tr w:rsidR="004D3874" w:rsidRPr="003C44FE" w:rsidTr="004D3874">
        <w:tc>
          <w:tcPr>
            <w:tcW w:w="458" w:type="dxa"/>
          </w:tcPr>
          <w:p w:rsidR="001545A9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06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Ігор Володимирович</w:t>
            </w:r>
          </w:p>
        </w:tc>
        <w:tc>
          <w:tcPr>
            <w:tcW w:w="2971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«Кінологічне об</w:t>
            </w:r>
            <w:r w:rsidRPr="003C4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єднання «Фаворит»</w:t>
            </w:r>
          </w:p>
        </w:tc>
        <w:tc>
          <w:tcPr>
            <w:tcW w:w="1840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050 210 24 49</w:t>
            </w:r>
          </w:p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097 015 45 03</w:t>
            </w:r>
          </w:p>
        </w:tc>
        <w:tc>
          <w:tcPr>
            <w:tcW w:w="1554" w:type="dxa"/>
          </w:tcPr>
          <w:p w:rsidR="001545A9" w:rsidRPr="003C44FE" w:rsidRDefault="00607962" w:rsidP="006079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робоча </w:t>
            </w:r>
            <w:r w:rsidR="000A3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причина</w:t>
            </w:r>
          </w:p>
        </w:tc>
      </w:tr>
      <w:tr w:rsidR="004D3874" w:rsidRPr="003C44FE" w:rsidTr="004D3874">
        <w:tc>
          <w:tcPr>
            <w:tcW w:w="458" w:type="dxa"/>
          </w:tcPr>
          <w:p w:rsidR="001545A9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06" w:type="dxa"/>
          </w:tcPr>
          <w:p w:rsidR="001545A9" w:rsidRPr="003C44FE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Лапшинов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Валентинович</w:t>
            </w:r>
          </w:p>
        </w:tc>
        <w:tc>
          <w:tcPr>
            <w:tcW w:w="2971" w:type="dxa"/>
          </w:tcPr>
          <w:p w:rsidR="001545A9" w:rsidRPr="003C44FE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«Українські родини»</w:t>
            </w:r>
          </w:p>
        </w:tc>
        <w:tc>
          <w:tcPr>
            <w:tcW w:w="1840" w:type="dxa"/>
          </w:tcPr>
          <w:p w:rsidR="001545A9" w:rsidRPr="003C44FE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067-440-51-26</w:t>
            </w:r>
          </w:p>
        </w:tc>
        <w:tc>
          <w:tcPr>
            <w:tcW w:w="1554" w:type="dxa"/>
          </w:tcPr>
          <w:p w:rsidR="001545A9" w:rsidRPr="003C44FE" w:rsidRDefault="001545A9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</w:tr>
      <w:tr w:rsidR="004D3874" w:rsidRPr="003C44FE" w:rsidTr="004D3874">
        <w:tc>
          <w:tcPr>
            <w:tcW w:w="458" w:type="dxa"/>
          </w:tcPr>
          <w:p w:rsidR="001545A9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06" w:type="dxa"/>
          </w:tcPr>
          <w:p w:rsidR="001545A9" w:rsidRPr="003C44FE" w:rsidRDefault="00B221A2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Недашківський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Сергійович</w:t>
            </w:r>
          </w:p>
        </w:tc>
        <w:tc>
          <w:tcPr>
            <w:tcW w:w="2971" w:type="dxa"/>
          </w:tcPr>
          <w:p w:rsidR="001545A9" w:rsidRPr="003C44FE" w:rsidRDefault="00B221A2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«Інтереси киян»</w:t>
            </w:r>
          </w:p>
        </w:tc>
        <w:tc>
          <w:tcPr>
            <w:tcW w:w="1840" w:type="dxa"/>
          </w:tcPr>
          <w:p w:rsidR="001545A9" w:rsidRPr="003C44FE" w:rsidRDefault="00B221A2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067 616 24 24</w:t>
            </w:r>
          </w:p>
        </w:tc>
        <w:tc>
          <w:tcPr>
            <w:tcW w:w="1554" w:type="dxa"/>
          </w:tcPr>
          <w:p w:rsidR="001545A9" w:rsidRPr="003C44FE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B221A2"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ідрядження</w:t>
            </w:r>
          </w:p>
        </w:tc>
      </w:tr>
      <w:tr w:rsidR="006508DE" w:rsidRPr="003C44FE" w:rsidTr="004D3874">
        <w:tc>
          <w:tcPr>
            <w:tcW w:w="458" w:type="dxa"/>
          </w:tcPr>
          <w:p w:rsidR="006508DE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06" w:type="dxa"/>
          </w:tcPr>
          <w:p w:rsidR="006508DE" w:rsidRPr="003C44FE" w:rsidRDefault="006508D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Носенко Ігор Васильович</w:t>
            </w:r>
          </w:p>
        </w:tc>
        <w:tc>
          <w:tcPr>
            <w:tcW w:w="2971" w:type="dxa"/>
          </w:tcPr>
          <w:p w:rsidR="006508DE" w:rsidRPr="003C44FE" w:rsidRDefault="006508D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«Всеукраїнська молодіжна громадська організація «Совість і Надія України»</w:t>
            </w:r>
          </w:p>
        </w:tc>
        <w:tc>
          <w:tcPr>
            <w:tcW w:w="1840" w:type="dxa"/>
          </w:tcPr>
          <w:p w:rsidR="006508DE" w:rsidRPr="003C44FE" w:rsidRDefault="006508D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093 407 91 24</w:t>
            </w:r>
          </w:p>
        </w:tc>
        <w:tc>
          <w:tcPr>
            <w:tcW w:w="1554" w:type="dxa"/>
          </w:tcPr>
          <w:p w:rsidR="006508DE" w:rsidRPr="003C44FE" w:rsidRDefault="006508D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попередив завчасно (робоча причина)</w:t>
            </w:r>
          </w:p>
        </w:tc>
      </w:tr>
      <w:tr w:rsidR="003C44FE" w:rsidRPr="003C44FE" w:rsidTr="004D3874">
        <w:tc>
          <w:tcPr>
            <w:tcW w:w="458" w:type="dxa"/>
          </w:tcPr>
          <w:p w:rsidR="003C44FE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06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Одінцов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Володимирович</w:t>
            </w:r>
          </w:p>
        </w:tc>
        <w:tc>
          <w:tcPr>
            <w:tcW w:w="2971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Профспілка працівників державних установ міста Києва Київський міський комітет</w:t>
            </w:r>
          </w:p>
        </w:tc>
        <w:tc>
          <w:tcPr>
            <w:tcW w:w="1840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099-387-34-50</w:t>
            </w:r>
          </w:p>
        </w:tc>
        <w:tc>
          <w:tcPr>
            <w:tcW w:w="1554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</w:tr>
      <w:tr w:rsidR="003C44FE" w:rsidRPr="003C44FE" w:rsidTr="004D3874">
        <w:tc>
          <w:tcPr>
            <w:tcW w:w="458" w:type="dxa"/>
          </w:tcPr>
          <w:p w:rsidR="003C44FE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06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Філінський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Микита Юрійович</w:t>
            </w:r>
          </w:p>
        </w:tc>
        <w:tc>
          <w:tcPr>
            <w:tcW w:w="2971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«Дія заради майбутнього»</w:t>
            </w:r>
          </w:p>
        </w:tc>
        <w:tc>
          <w:tcPr>
            <w:tcW w:w="1840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063-733-53-75</w:t>
            </w:r>
          </w:p>
        </w:tc>
        <w:tc>
          <w:tcPr>
            <w:tcW w:w="1554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лікарняний</w:t>
            </w:r>
          </w:p>
        </w:tc>
      </w:tr>
      <w:tr w:rsidR="003C44FE" w:rsidRPr="003C44FE" w:rsidTr="004D3874">
        <w:tc>
          <w:tcPr>
            <w:tcW w:w="458" w:type="dxa"/>
          </w:tcPr>
          <w:p w:rsidR="003C44FE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06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Юхименко Катерина Василівна</w:t>
            </w:r>
          </w:p>
        </w:tc>
        <w:tc>
          <w:tcPr>
            <w:tcW w:w="2971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Благодійний фонд «</w:t>
            </w:r>
            <w:proofErr w:type="spellStart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Агапіт</w:t>
            </w:r>
            <w:proofErr w:type="spellEnd"/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0" w:type="dxa"/>
          </w:tcPr>
          <w:p w:rsidR="003C44FE" w:rsidRPr="003C44FE" w:rsidRDefault="003C44FE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067-500-52-99</w:t>
            </w:r>
          </w:p>
        </w:tc>
        <w:tc>
          <w:tcPr>
            <w:tcW w:w="1554" w:type="dxa"/>
          </w:tcPr>
          <w:p w:rsidR="003C44FE" w:rsidRPr="003C44FE" w:rsidRDefault="000A394A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9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відпустка</w:t>
            </w:r>
          </w:p>
        </w:tc>
      </w:tr>
    </w:tbl>
    <w:p w:rsidR="001545A9" w:rsidRDefault="001545A9" w:rsidP="00120E1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0E17" w:rsidRPr="004D3874" w:rsidRDefault="008D7515" w:rsidP="00120E1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3874">
        <w:rPr>
          <w:rFonts w:ascii="Times New Roman" w:hAnsi="Times New Roman" w:cs="Times New Roman"/>
          <w:b/>
          <w:sz w:val="24"/>
          <w:szCs w:val="24"/>
          <w:lang w:val="uk-UA"/>
        </w:rPr>
        <w:t>Список відсутніх з невідомих причин</w:t>
      </w:r>
    </w:p>
    <w:tbl>
      <w:tblPr>
        <w:tblStyle w:val="a3"/>
        <w:tblW w:w="0" w:type="auto"/>
        <w:tblLook w:val="04A0"/>
      </w:tblPr>
      <w:tblGrid>
        <w:gridCol w:w="458"/>
        <w:gridCol w:w="2806"/>
        <w:gridCol w:w="2972"/>
        <w:gridCol w:w="1840"/>
        <w:gridCol w:w="1553"/>
      </w:tblGrid>
      <w:tr w:rsidR="008D7515" w:rsidRPr="004D3874" w:rsidTr="003C44FE">
        <w:tc>
          <w:tcPr>
            <w:tcW w:w="458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6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ПІБ</w:t>
            </w:r>
          </w:p>
        </w:tc>
        <w:tc>
          <w:tcPr>
            <w:tcW w:w="2972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інституту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громадянського</w:t>
            </w:r>
            <w:proofErr w:type="spellEnd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суспільства</w:t>
            </w:r>
            <w:proofErr w:type="spellEnd"/>
          </w:p>
        </w:tc>
        <w:tc>
          <w:tcPr>
            <w:tcW w:w="1840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553" w:type="dxa"/>
          </w:tcPr>
          <w:p w:rsidR="008D7515" w:rsidRPr="004D3874" w:rsidRDefault="008D7515" w:rsidP="004D3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3874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Примітки</w:t>
            </w:r>
            <w:proofErr w:type="spellEnd"/>
          </w:p>
        </w:tc>
      </w:tr>
      <w:tr w:rsidR="008D7515" w:rsidRPr="008D7515" w:rsidTr="003C44FE">
        <w:tc>
          <w:tcPr>
            <w:tcW w:w="458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6" w:type="dxa"/>
          </w:tcPr>
          <w:p w:rsidR="008D7515" w:rsidRPr="008D7515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Ісрафілов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Відаді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Шахліяр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огли</w:t>
            </w:r>
            <w:proofErr w:type="spellEnd"/>
          </w:p>
        </w:tc>
        <w:tc>
          <w:tcPr>
            <w:tcW w:w="2972" w:type="dxa"/>
          </w:tcPr>
          <w:p w:rsidR="008D7515" w:rsidRPr="008D7515" w:rsidRDefault="00665E63" w:rsidP="00665E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</w:t>
            </w:r>
            <w:proofErr w:type="spellStart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Українсько-азербайджанске</w:t>
            </w:r>
            <w:proofErr w:type="spellEnd"/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братерство патріотів та учасників бойових дій» </w:t>
            </w:r>
          </w:p>
        </w:tc>
        <w:tc>
          <w:tcPr>
            <w:tcW w:w="1840" w:type="dxa"/>
          </w:tcPr>
          <w:p w:rsidR="008D7515" w:rsidRPr="008D7515" w:rsidRDefault="00665E63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E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067-850-00-60</w:t>
            </w:r>
          </w:p>
        </w:tc>
        <w:tc>
          <w:tcPr>
            <w:tcW w:w="1553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7515" w:rsidRPr="008D7515" w:rsidTr="003C44FE">
        <w:tc>
          <w:tcPr>
            <w:tcW w:w="458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6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Джеджула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Володимирович</w:t>
            </w:r>
          </w:p>
        </w:tc>
        <w:tc>
          <w:tcPr>
            <w:tcW w:w="2972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громадська організація «</w:t>
            </w:r>
            <w:r w:rsidR="004D3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Союз захисту підприємництва»</w:t>
            </w:r>
          </w:p>
        </w:tc>
        <w:tc>
          <w:tcPr>
            <w:tcW w:w="1840" w:type="dxa"/>
          </w:tcPr>
          <w:p w:rsidR="008D7515" w:rsidRPr="008D7515" w:rsidRDefault="004D3874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050 332 22 55</w:t>
            </w:r>
          </w:p>
        </w:tc>
        <w:tc>
          <w:tcPr>
            <w:tcW w:w="1553" w:type="dxa"/>
          </w:tcPr>
          <w:p w:rsidR="008D7515" w:rsidRPr="008D7515" w:rsidRDefault="008D7515" w:rsidP="00120E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20E17" w:rsidRPr="00120E17" w:rsidRDefault="00120E1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20E17" w:rsidRPr="00120E17" w:rsidSect="000A394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E17"/>
    <w:rsid w:val="000A394A"/>
    <w:rsid w:val="00120E17"/>
    <w:rsid w:val="001545A9"/>
    <w:rsid w:val="00283FD1"/>
    <w:rsid w:val="00297023"/>
    <w:rsid w:val="003C44FE"/>
    <w:rsid w:val="004D3874"/>
    <w:rsid w:val="00534FD6"/>
    <w:rsid w:val="005F32E2"/>
    <w:rsid w:val="00607962"/>
    <w:rsid w:val="006508DE"/>
    <w:rsid w:val="00665E63"/>
    <w:rsid w:val="008D7515"/>
    <w:rsid w:val="009247DA"/>
    <w:rsid w:val="00A42F4C"/>
    <w:rsid w:val="00B221A2"/>
    <w:rsid w:val="00D274B4"/>
    <w:rsid w:val="00DA5175"/>
    <w:rsid w:val="00E473DD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</cp:lastModifiedBy>
  <cp:revision>4</cp:revision>
  <dcterms:created xsi:type="dcterms:W3CDTF">2019-10-06T21:00:00Z</dcterms:created>
  <dcterms:modified xsi:type="dcterms:W3CDTF">2019-10-10T14:06:00Z</dcterms:modified>
</cp:coreProperties>
</file>