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F9" w:rsidRDefault="00120E17" w:rsidP="00DF50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до списку реєстрації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представників інститутів громадянського суспільства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на </w:t>
      </w:r>
      <w:r w:rsidR="00DF50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позачерговому 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t>засіданні Громадської ради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при Печерській районній в місті Києві державній адміністрації: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список відсутніх на засіданні членів Громадської ради</w:t>
      </w:r>
    </w:p>
    <w:p w:rsidR="00DA5175" w:rsidRDefault="00120E17" w:rsidP="00DF50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F50F9">
        <w:rPr>
          <w:rFonts w:ascii="Times New Roman" w:hAnsi="Times New Roman" w:cs="Times New Roman"/>
          <w:b/>
          <w:sz w:val="14"/>
          <w:szCs w:val="24"/>
          <w:lang w:val="uk-UA"/>
        </w:rPr>
        <w:br/>
      </w:r>
      <w:bookmarkEnd w:id="0"/>
      <w:proofErr w:type="spellStart"/>
      <w:r w:rsidR="00DA517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>.Київ</w:t>
      </w:r>
      <w:proofErr w:type="spellEnd"/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F50F9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283FD1"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 xml:space="preserve"> 2019 р.</w:t>
      </w:r>
    </w:p>
    <w:p w:rsidR="001545A9" w:rsidRPr="004D3874" w:rsidRDefault="001545A9" w:rsidP="00120E1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3874">
        <w:rPr>
          <w:rFonts w:ascii="Times New Roman" w:hAnsi="Times New Roman" w:cs="Times New Roman"/>
          <w:b/>
          <w:sz w:val="24"/>
          <w:szCs w:val="24"/>
          <w:lang w:val="uk-UA"/>
        </w:rPr>
        <w:t>Список відсутніх з поважних причин</w:t>
      </w:r>
    </w:p>
    <w:tbl>
      <w:tblPr>
        <w:tblStyle w:val="a3"/>
        <w:tblW w:w="0" w:type="auto"/>
        <w:tblLook w:val="04A0"/>
      </w:tblPr>
      <w:tblGrid>
        <w:gridCol w:w="458"/>
        <w:gridCol w:w="2806"/>
        <w:gridCol w:w="2971"/>
        <w:gridCol w:w="1840"/>
        <w:gridCol w:w="1557"/>
      </w:tblGrid>
      <w:tr w:rsidR="004D3874" w:rsidRPr="004D3874" w:rsidTr="00DF50F9">
        <w:tc>
          <w:tcPr>
            <w:tcW w:w="458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06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71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інституту громадянського суспільства</w:t>
            </w:r>
          </w:p>
        </w:tc>
        <w:tc>
          <w:tcPr>
            <w:tcW w:w="1840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557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297023" w:rsidRPr="003C44FE" w:rsidTr="00DF50F9">
        <w:tc>
          <w:tcPr>
            <w:tcW w:w="458" w:type="dxa"/>
          </w:tcPr>
          <w:p w:rsidR="00297023" w:rsidRPr="003C44FE" w:rsidRDefault="00DF50F9" w:rsidP="002970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806" w:type="dxa"/>
          </w:tcPr>
          <w:p w:rsidR="00297023" w:rsidRPr="003C44FE" w:rsidRDefault="00DF50F9" w:rsidP="00DF50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Басовський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Володимир Олександрович</w:t>
            </w:r>
          </w:p>
        </w:tc>
        <w:tc>
          <w:tcPr>
            <w:tcW w:w="2971" w:type="dxa"/>
          </w:tcPr>
          <w:p w:rsidR="00297023" w:rsidRPr="00DF50F9" w:rsidRDefault="00DF50F9" w:rsidP="002970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Громадська організація «Я Влада»</w:t>
            </w:r>
          </w:p>
        </w:tc>
        <w:tc>
          <w:tcPr>
            <w:tcW w:w="1840" w:type="dxa"/>
          </w:tcPr>
          <w:p w:rsidR="00297023" w:rsidRPr="003C44FE" w:rsidRDefault="00DF50F9" w:rsidP="00DF5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050-304-33-88</w:t>
            </w:r>
          </w:p>
        </w:tc>
        <w:tc>
          <w:tcPr>
            <w:tcW w:w="1557" w:type="dxa"/>
          </w:tcPr>
          <w:p w:rsidR="00297023" w:rsidRPr="003C44FE" w:rsidRDefault="00DF50F9" w:rsidP="00297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Суддівство</w:t>
            </w:r>
          </w:p>
        </w:tc>
      </w:tr>
      <w:tr w:rsidR="00665E63" w:rsidRPr="003C44FE" w:rsidTr="00DF50F9">
        <w:tc>
          <w:tcPr>
            <w:tcW w:w="458" w:type="dxa"/>
          </w:tcPr>
          <w:p w:rsidR="00665E63" w:rsidRPr="000A394A" w:rsidRDefault="00DF50F9" w:rsidP="002970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06" w:type="dxa"/>
          </w:tcPr>
          <w:p w:rsidR="00665E63" w:rsidRPr="00DF50F9" w:rsidRDefault="00DF50F9" w:rsidP="0029702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Джеджула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Андрій Володимирович</w:t>
            </w:r>
          </w:p>
        </w:tc>
        <w:tc>
          <w:tcPr>
            <w:tcW w:w="2971" w:type="dxa"/>
          </w:tcPr>
          <w:p w:rsidR="00665E63" w:rsidRPr="00DF50F9" w:rsidRDefault="00DF50F9" w:rsidP="002970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Всеукраїнська громадська організація «Союз захисту підприємництва»</w:t>
            </w:r>
          </w:p>
        </w:tc>
        <w:tc>
          <w:tcPr>
            <w:tcW w:w="1840" w:type="dxa"/>
          </w:tcPr>
          <w:p w:rsidR="00665E63" w:rsidRPr="00DF50F9" w:rsidRDefault="00DF50F9" w:rsidP="002970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050-332-22-55</w:t>
            </w:r>
          </w:p>
        </w:tc>
        <w:tc>
          <w:tcPr>
            <w:tcW w:w="1557" w:type="dxa"/>
          </w:tcPr>
          <w:p w:rsidR="00665E63" w:rsidRPr="003C44FE" w:rsidRDefault="00DF50F9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65E63"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імейні обставини</w:t>
            </w:r>
          </w:p>
        </w:tc>
      </w:tr>
      <w:tr w:rsidR="00DF50F9" w:rsidRPr="003C44FE" w:rsidTr="00DF50F9">
        <w:tc>
          <w:tcPr>
            <w:tcW w:w="458" w:type="dxa"/>
          </w:tcPr>
          <w:p w:rsidR="00DF50F9" w:rsidRPr="003C44FE" w:rsidRDefault="00DF50F9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6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Доброскок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  <w:tc>
          <w:tcPr>
            <w:tcW w:w="2971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Громадська організація «Альянс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0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097-599-08-03</w:t>
            </w:r>
          </w:p>
        </w:tc>
        <w:tc>
          <w:tcPr>
            <w:tcW w:w="1557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</w:tr>
      <w:tr w:rsidR="004D3874" w:rsidRPr="003C44FE" w:rsidTr="00DF50F9">
        <w:tc>
          <w:tcPr>
            <w:tcW w:w="458" w:type="dxa"/>
          </w:tcPr>
          <w:p w:rsidR="001545A9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6" w:type="dxa"/>
          </w:tcPr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Ігор Володимирович</w:t>
            </w:r>
          </w:p>
        </w:tc>
        <w:tc>
          <w:tcPr>
            <w:tcW w:w="2971" w:type="dxa"/>
          </w:tcPr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«Кінологічне об</w:t>
            </w:r>
            <w:r w:rsidRPr="003C4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єднання «Фаворит»</w:t>
            </w:r>
          </w:p>
        </w:tc>
        <w:tc>
          <w:tcPr>
            <w:tcW w:w="1840" w:type="dxa"/>
          </w:tcPr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050 210 24 49</w:t>
            </w:r>
          </w:p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097 015 45 03</w:t>
            </w:r>
          </w:p>
        </w:tc>
        <w:tc>
          <w:tcPr>
            <w:tcW w:w="1557" w:type="dxa"/>
          </w:tcPr>
          <w:p w:rsidR="001545A9" w:rsidRPr="003C44FE" w:rsidRDefault="00DF50F9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Сімейні обставини</w:t>
            </w:r>
          </w:p>
        </w:tc>
      </w:tr>
      <w:tr w:rsidR="004D3874" w:rsidRPr="003C44FE" w:rsidTr="00DF50F9">
        <w:tc>
          <w:tcPr>
            <w:tcW w:w="458" w:type="dxa"/>
          </w:tcPr>
          <w:p w:rsidR="001545A9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06" w:type="dxa"/>
          </w:tcPr>
          <w:p w:rsidR="001545A9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Казарінова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  <w:tc>
          <w:tcPr>
            <w:tcW w:w="2971" w:type="dxa"/>
          </w:tcPr>
          <w:p w:rsidR="001545A9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Благодійний фонд «Маестро»</w:t>
            </w:r>
          </w:p>
        </w:tc>
        <w:tc>
          <w:tcPr>
            <w:tcW w:w="1840" w:type="dxa"/>
          </w:tcPr>
          <w:p w:rsidR="001545A9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067-447-78-88</w:t>
            </w:r>
          </w:p>
        </w:tc>
        <w:tc>
          <w:tcPr>
            <w:tcW w:w="1557" w:type="dxa"/>
          </w:tcPr>
          <w:p w:rsidR="001545A9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Лікарняний</w:t>
            </w:r>
          </w:p>
        </w:tc>
      </w:tr>
      <w:tr w:rsidR="004D3874" w:rsidRPr="003C44FE" w:rsidTr="00DF50F9">
        <w:tc>
          <w:tcPr>
            <w:tcW w:w="458" w:type="dxa"/>
          </w:tcPr>
          <w:p w:rsidR="001545A9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06" w:type="dxa"/>
          </w:tcPr>
          <w:p w:rsidR="001545A9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Лапшинов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Валентинович</w:t>
            </w:r>
          </w:p>
        </w:tc>
        <w:tc>
          <w:tcPr>
            <w:tcW w:w="2971" w:type="dxa"/>
          </w:tcPr>
          <w:p w:rsidR="001545A9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«Українські родини»</w:t>
            </w:r>
          </w:p>
        </w:tc>
        <w:tc>
          <w:tcPr>
            <w:tcW w:w="1840" w:type="dxa"/>
          </w:tcPr>
          <w:p w:rsidR="001545A9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067-440-51-26</w:t>
            </w:r>
          </w:p>
        </w:tc>
        <w:tc>
          <w:tcPr>
            <w:tcW w:w="1557" w:type="dxa"/>
          </w:tcPr>
          <w:p w:rsidR="001545A9" w:rsidRPr="003C44FE" w:rsidRDefault="00DF50F9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221A2"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ідрядження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АТО</w:t>
            </w:r>
          </w:p>
        </w:tc>
      </w:tr>
      <w:tr w:rsidR="00DF50F9" w:rsidRPr="003C44FE" w:rsidTr="007C0D0B">
        <w:tc>
          <w:tcPr>
            <w:tcW w:w="458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06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Одінцов</w:t>
            </w:r>
            <w:proofErr w:type="spellEnd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Володимирович</w:t>
            </w:r>
          </w:p>
        </w:tc>
        <w:tc>
          <w:tcPr>
            <w:tcW w:w="2971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Профспілка працівників державних установ міста Києва Київський міський комітет</w:t>
            </w:r>
          </w:p>
        </w:tc>
        <w:tc>
          <w:tcPr>
            <w:tcW w:w="1840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099-387-34-50</w:t>
            </w:r>
          </w:p>
        </w:tc>
        <w:tc>
          <w:tcPr>
            <w:tcW w:w="1557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Лікарняний</w:t>
            </w:r>
          </w:p>
        </w:tc>
      </w:tr>
      <w:tr w:rsidR="00DF50F9" w:rsidRPr="003C44FE" w:rsidTr="007C0D0B">
        <w:tc>
          <w:tcPr>
            <w:tcW w:w="458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06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Миколаївна </w:t>
            </w:r>
          </w:p>
        </w:tc>
        <w:tc>
          <w:tcPr>
            <w:tcW w:w="2971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«Європейські цінності для України»</w:t>
            </w:r>
          </w:p>
        </w:tc>
        <w:tc>
          <w:tcPr>
            <w:tcW w:w="1840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067-446-60-55</w:t>
            </w:r>
          </w:p>
        </w:tc>
        <w:tc>
          <w:tcPr>
            <w:tcW w:w="1557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Лікарняний</w:t>
            </w:r>
          </w:p>
        </w:tc>
      </w:tr>
      <w:tr w:rsidR="003C44FE" w:rsidRPr="003C44FE" w:rsidTr="00DF50F9">
        <w:tc>
          <w:tcPr>
            <w:tcW w:w="458" w:type="dxa"/>
          </w:tcPr>
          <w:p w:rsidR="003C44FE" w:rsidRPr="003C44FE" w:rsidRDefault="00DF50F9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06" w:type="dxa"/>
          </w:tcPr>
          <w:p w:rsidR="003C44FE" w:rsidRPr="003C44FE" w:rsidRDefault="00DF50F9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Дмитрович</w:t>
            </w:r>
          </w:p>
        </w:tc>
        <w:tc>
          <w:tcPr>
            <w:tcW w:w="2971" w:type="dxa"/>
          </w:tcPr>
          <w:p w:rsidR="003C44FE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«Всеукраїнський центр протидії корупції та сприяння правоохоронним органам «Антикорупційна ініціатива»</w:t>
            </w:r>
          </w:p>
        </w:tc>
        <w:tc>
          <w:tcPr>
            <w:tcW w:w="1840" w:type="dxa"/>
          </w:tcPr>
          <w:p w:rsidR="003C44FE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067-442-66-01</w:t>
            </w:r>
          </w:p>
        </w:tc>
        <w:tc>
          <w:tcPr>
            <w:tcW w:w="1557" w:type="dxa"/>
          </w:tcPr>
          <w:p w:rsidR="003C44FE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Відрядження </w:t>
            </w:r>
          </w:p>
        </w:tc>
      </w:tr>
      <w:tr w:rsidR="003C44FE" w:rsidRPr="003C44FE" w:rsidTr="00DF50F9">
        <w:tc>
          <w:tcPr>
            <w:tcW w:w="458" w:type="dxa"/>
          </w:tcPr>
          <w:p w:rsidR="003C44FE" w:rsidRPr="003C44FE" w:rsidRDefault="00DF50F9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06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Філінський</w:t>
            </w:r>
            <w:proofErr w:type="spellEnd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Микита Юрійович</w:t>
            </w:r>
          </w:p>
        </w:tc>
        <w:tc>
          <w:tcPr>
            <w:tcW w:w="2971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«Дія заради майбутнього»</w:t>
            </w:r>
          </w:p>
        </w:tc>
        <w:tc>
          <w:tcPr>
            <w:tcW w:w="1840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063-733-53-75</w:t>
            </w:r>
          </w:p>
        </w:tc>
        <w:tc>
          <w:tcPr>
            <w:tcW w:w="1557" w:type="dxa"/>
          </w:tcPr>
          <w:p w:rsidR="003C44FE" w:rsidRPr="003C44FE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</w:tr>
    </w:tbl>
    <w:p w:rsidR="001545A9" w:rsidRPr="00DF50F9" w:rsidRDefault="001545A9" w:rsidP="00120E17">
      <w:pPr>
        <w:spacing w:line="240" w:lineRule="auto"/>
        <w:rPr>
          <w:rFonts w:ascii="Times New Roman" w:hAnsi="Times New Roman" w:cs="Times New Roman"/>
          <w:sz w:val="14"/>
          <w:szCs w:val="24"/>
          <w:lang w:val="uk-UA"/>
        </w:rPr>
      </w:pPr>
    </w:p>
    <w:p w:rsidR="00120E17" w:rsidRPr="004D3874" w:rsidRDefault="008D7515" w:rsidP="00120E1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3874">
        <w:rPr>
          <w:rFonts w:ascii="Times New Roman" w:hAnsi="Times New Roman" w:cs="Times New Roman"/>
          <w:b/>
          <w:sz w:val="24"/>
          <w:szCs w:val="24"/>
          <w:lang w:val="uk-UA"/>
        </w:rPr>
        <w:t>Список відсутніх з невідомих причин</w:t>
      </w:r>
    </w:p>
    <w:tbl>
      <w:tblPr>
        <w:tblStyle w:val="a3"/>
        <w:tblW w:w="0" w:type="auto"/>
        <w:tblLook w:val="04A0"/>
      </w:tblPr>
      <w:tblGrid>
        <w:gridCol w:w="458"/>
        <w:gridCol w:w="2806"/>
        <w:gridCol w:w="2972"/>
        <w:gridCol w:w="1840"/>
        <w:gridCol w:w="1554"/>
      </w:tblGrid>
      <w:tr w:rsidR="008D7515" w:rsidRPr="004D3874" w:rsidTr="003C44FE">
        <w:tc>
          <w:tcPr>
            <w:tcW w:w="458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6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2972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інституту</w:t>
            </w:r>
            <w:proofErr w:type="spellEnd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громадянського</w:t>
            </w:r>
            <w:proofErr w:type="spellEnd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суспільства</w:t>
            </w:r>
            <w:proofErr w:type="spellEnd"/>
          </w:p>
        </w:tc>
        <w:tc>
          <w:tcPr>
            <w:tcW w:w="1840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53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  <w:proofErr w:type="spellEnd"/>
          </w:p>
        </w:tc>
      </w:tr>
      <w:tr w:rsidR="00DF50F9" w:rsidRPr="003C44FE" w:rsidTr="007C0D0B">
        <w:tc>
          <w:tcPr>
            <w:tcW w:w="458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6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Бадера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Св</w:t>
            </w:r>
            <w:proofErr w:type="gram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ітлана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Григорівна</w:t>
            </w:r>
            <w:proofErr w:type="spellEnd"/>
          </w:p>
        </w:tc>
        <w:tc>
          <w:tcPr>
            <w:tcW w:w="2971" w:type="dxa"/>
          </w:tcPr>
          <w:p w:rsidR="00DF50F9" w:rsidRPr="003C44FE" w:rsidRDefault="00DF50F9" w:rsidP="007C0D0B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Громадська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Лірос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0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</w:rPr>
              <w:t>063-953-49-76</w:t>
            </w:r>
          </w:p>
        </w:tc>
        <w:tc>
          <w:tcPr>
            <w:tcW w:w="1554" w:type="dxa"/>
          </w:tcPr>
          <w:p w:rsidR="00DF50F9" w:rsidRPr="003C44FE" w:rsidRDefault="00DF50F9" w:rsidP="007C0D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7515" w:rsidRPr="008D7515" w:rsidTr="003C44FE">
        <w:tc>
          <w:tcPr>
            <w:tcW w:w="458" w:type="dxa"/>
          </w:tcPr>
          <w:p w:rsidR="008D7515" w:rsidRPr="008D7515" w:rsidRDefault="00DF50F9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6" w:type="dxa"/>
          </w:tcPr>
          <w:p w:rsidR="008D7515" w:rsidRPr="008D7515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Ісрафілов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Відаді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Шахліяр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огли</w:t>
            </w:r>
            <w:proofErr w:type="spellEnd"/>
          </w:p>
        </w:tc>
        <w:tc>
          <w:tcPr>
            <w:tcW w:w="2972" w:type="dxa"/>
          </w:tcPr>
          <w:p w:rsidR="008D7515" w:rsidRPr="008D7515" w:rsidRDefault="00665E63" w:rsidP="00665E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Українсько-азербайджанске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братерство патріотів та учасників бойових дій» </w:t>
            </w:r>
          </w:p>
        </w:tc>
        <w:tc>
          <w:tcPr>
            <w:tcW w:w="1840" w:type="dxa"/>
          </w:tcPr>
          <w:p w:rsidR="008D7515" w:rsidRPr="008D7515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067-850-00-60</w:t>
            </w:r>
          </w:p>
        </w:tc>
        <w:tc>
          <w:tcPr>
            <w:tcW w:w="1553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7515" w:rsidRPr="008D7515" w:rsidTr="003C44FE">
        <w:tc>
          <w:tcPr>
            <w:tcW w:w="458" w:type="dxa"/>
          </w:tcPr>
          <w:p w:rsidR="008D7515" w:rsidRPr="008D7515" w:rsidRDefault="00DF50F9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6" w:type="dxa"/>
          </w:tcPr>
          <w:p w:rsidR="008D7515" w:rsidRPr="008D7515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Володимирович</w:t>
            </w:r>
          </w:p>
        </w:tc>
        <w:tc>
          <w:tcPr>
            <w:tcW w:w="2972" w:type="dxa"/>
          </w:tcPr>
          <w:p w:rsidR="008D7515" w:rsidRPr="008D7515" w:rsidRDefault="00DF50F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«Асоціація ветеранів АТО України»</w:t>
            </w:r>
          </w:p>
        </w:tc>
        <w:tc>
          <w:tcPr>
            <w:tcW w:w="1840" w:type="dxa"/>
          </w:tcPr>
          <w:p w:rsidR="008D7515" w:rsidRPr="008D7515" w:rsidRDefault="004D3874" w:rsidP="00DF5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F50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67-209-36-22</w:t>
            </w:r>
          </w:p>
        </w:tc>
        <w:tc>
          <w:tcPr>
            <w:tcW w:w="1553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20E17" w:rsidRPr="00120E17" w:rsidRDefault="00120E1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20E17" w:rsidRPr="00120E17" w:rsidSect="00DF50F9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17"/>
    <w:rsid w:val="000A394A"/>
    <w:rsid w:val="00120E17"/>
    <w:rsid w:val="001545A9"/>
    <w:rsid w:val="00283FD1"/>
    <w:rsid w:val="00297023"/>
    <w:rsid w:val="003C44FE"/>
    <w:rsid w:val="004D3874"/>
    <w:rsid w:val="00534FD6"/>
    <w:rsid w:val="005F32E2"/>
    <w:rsid w:val="00607962"/>
    <w:rsid w:val="006508DE"/>
    <w:rsid w:val="00665E63"/>
    <w:rsid w:val="008D7515"/>
    <w:rsid w:val="009247DA"/>
    <w:rsid w:val="00A42F4C"/>
    <w:rsid w:val="00A93674"/>
    <w:rsid w:val="00B221A2"/>
    <w:rsid w:val="00D274B4"/>
    <w:rsid w:val="00DA5175"/>
    <w:rsid w:val="00DF50F9"/>
    <w:rsid w:val="00E473DD"/>
    <w:rsid w:val="00F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</cp:lastModifiedBy>
  <cp:revision>2</cp:revision>
  <dcterms:created xsi:type="dcterms:W3CDTF">2019-10-18T07:46:00Z</dcterms:created>
  <dcterms:modified xsi:type="dcterms:W3CDTF">2019-10-18T07:46:00Z</dcterms:modified>
</cp:coreProperties>
</file>