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17" w:rsidRPr="00E473DD" w:rsidRDefault="00120E17" w:rsidP="004D3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до списку реєстрації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представників інститутів громадянського суспільства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на </w:t>
      </w:r>
      <w:r w:rsidR="00D752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черговому 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t>засіданні Громадської ради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при Печерській районній в місті Києві державній адміністрації: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список відсутніх на засіданні членів Громадської ради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p w:rsidR="00DA5175" w:rsidRDefault="00DA5175" w:rsidP="004D3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>.Київ</w:t>
      </w:r>
      <w:proofErr w:type="spellEnd"/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612C">
        <w:rPr>
          <w:rFonts w:ascii="Times New Roman" w:hAnsi="Times New Roman" w:cs="Times New Roman"/>
          <w:sz w:val="24"/>
          <w:szCs w:val="24"/>
          <w:lang w:val="uk-UA"/>
        </w:rPr>
        <w:t>06 листопада</w:t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 xml:space="preserve"> 2019 р.</w:t>
      </w:r>
    </w:p>
    <w:p w:rsidR="001545A9" w:rsidRPr="004D3874" w:rsidRDefault="001545A9" w:rsidP="00120E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3874">
        <w:rPr>
          <w:rFonts w:ascii="Times New Roman" w:hAnsi="Times New Roman" w:cs="Times New Roman"/>
          <w:b/>
          <w:sz w:val="24"/>
          <w:szCs w:val="24"/>
          <w:lang w:val="uk-UA"/>
        </w:rPr>
        <w:t>Список відсутніх з поважних причин</w:t>
      </w:r>
    </w:p>
    <w:tbl>
      <w:tblPr>
        <w:tblStyle w:val="a3"/>
        <w:tblW w:w="0" w:type="auto"/>
        <w:tblLook w:val="04A0"/>
      </w:tblPr>
      <w:tblGrid>
        <w:gridCol w:w="458"/>
        <w:gridCol w:w="2801"/>
        <w:gridCol w:w="2966"/>
        <w:gridCol w:w="1836"/>
        <w:gridCol w:w="1568"/>
      </w:tblGrid>
      <w:tr w:rsidR="004D3874" w:rsidRPr="004D3874" w:rsidTr="00C6411E">
        <w:tc>
          <w:tcPr>
            <w:tcW w:w="458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01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66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інституту громадянського суспільства</w:t>
            </w:r>
          </w:p>
        </w:tc>
        <w:tc>
          <w:tcPr>
            <w:tcW w:w="1836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68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95612C" w:rsidTr="00C6411E">
        <w:tc>
          <w:tcPr>
            <w:tcW w:w="458" w:type="dxa"/>
          </w:tcPr>
          <w:p w:rsidR="0095612C" w:rsidRPr="00AE5632" w:rsidRDefault="00C6411E" w:rsidP="00C6411E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95612C" w:rsidRPr="001B5C5D" w:rsidRDefault="0095612C" w:rsidP="00D7525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Доброскок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966" w:type="dxa"/>
          </w:tcPr>
          <w:p w:rsidR="0095612C" w:rsidRPr="001B5C5D" w:rsidRDefault="0095612C" w:rsidP="00C71D6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«Альянс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95612C" w:rsidRPr="001B5C5D" w:rsidRDefault="0095612C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097-599-08-03</w:t>
            </w:r>
          </w:p>
        </w:tc>
        <w:tc>
          <w:tcPr>
            <w:tcW w:w="1568" w:type="dxa"/>
          </w:tcPr>
          <w:p w:rsidR="0095612C" w:rsidRPr="0095612C" w:rsidRDefault="0095612C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</w:tr>
      <w:tr w:rsidR="0095612C" w:rsidTr="00C6411E">
        <w:tc>
          <w:tcPr>
            <w:tcW w:w="458" w:type="dxa"/>
          </w:tcPr>
          <w:p w:rsidR="0095612C" w:rsidRPr="00AE5632" w:rsidRDefault="00C6411E" w:rsidP="00C6411E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</w:tcPr>
          <w:p w:rsidR="0095612C" w:rsidRPr="001B5C5D" w:rsidRDefault="0095612C" w:rsidP="00D7525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Карась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2966" w:type="dxa"/>
          </w:tcPr>
          <w:p w:rsidR="0095612C" w:rsidRPr="001B5C5D" w:rsidRDefault="0095612C" w:rsidP="00C71D6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Благодійна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«Рада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багатодітних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95612C" w:rsidRPr="001B5C5D" w:rsidRDefault="0095612C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050-443-83-95</w:t>
            </w:r>
          </w:p>
        </w:tc>
        <w:tc>
          <w:tcPr>
            <w:tcW w:w="1568" w:type="dxa"/>
          </w:tcPr>
          <w:p w:rsidR="0095612C" w:rsidRPr="0095612C" w:rsidRDefault="0095612C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</w:tr>
      <w:tr w:rsidR="0095612C" w:rsidTr="00C6411E">
        <w:tc>
          <w:tcPr>
            <w:tcW w:w="458" w:type="dxa"/>
          </w:tcPr>
          <w:p w:rsidR="0095612C" w:rsidRPr="00AE5632" w:rsidRDefault="00C6411E" w:rsidP="00C6411E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95612C" w:rsidRPr="001B5C5D" w:rsidRDefault="0095612C" w:rsidP="00D7525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Кирилюк Людмила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966" w:type="dxa"/>
          </w:tcPr>
          <w:p w:rsidR="0095612C" w:rsidRPr="001B5C5D" w:rsidRDefault="0095612C" w:rsidP="00C71D6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Об’єднана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профспілкова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внутрішніх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справ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836" w:type="dxa"/>
          </w:tcPr>
          <w:p w:rsidR="0095612C" w:rsidRPr="001B5C5D" w:rsidRDefault="0095612C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067-459-88-12</w:t>
            </w:r>
          </w:p>
        </w:tc>
        <w:tc>
          <w:tcPr>
            <w:tcW w:w="1568" w:type="dxa"/>
          </w:tcPr>
          <w:p w:rsidR="0095612C" w:rsidRPr="0095612C" w:rsidRDefault="0095612C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</w:tr>
      <w:tr w:rsidR="004D3874" w:rsidRPr="003C44FE" w:rsidTr="00C6411E">
        <w:tc>
          <w:tcPr>
            <w:tcW w:w="458" w:type="dxa"/>
          </w:tcPr>
          <w:p w:rsidR="001545A9" w:rsidRPr="003C44FE" w:rsidRDefault="0095612C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1" w:type="dxa"/>
          </w:tcPr>
          <w:p w:rsidR="001545A9" w:rsidRPr="003C44FE" w:rsidRDefault="00665E63" w:rsidP="00D75251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Лапшинов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Валентинович</w:t>
            </w:r>
          </w:p>
        </w:tc>
        <w:tc>
          <w:tcPr>
            <w:tcW w:w="2966" w:type="dxa"/>
          </w:tcPr>
          <w:p w:rsidR="001545A9" w:rsidRPr="003C44FE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«Українські родини»</w:t>
            </w:r>
          </w:p>
        </w:tc>
        <w:tc>
          <w:tcPr>
            <w:tcW w:w="1836" w:type="dxa"/>
          </w:tcPr>
          <w:p w:rsidR="001545A9" w:rsidRPr="003C44FE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067-440-51-26</w:t>
            </w:r>
          </w:p>
        </w:tc>
        <w:tc>
          <w:tcPr>
            <w:tcW w:w="1568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</w:tr>
      <w:tr w:rsidR="00C6411E" w:rsidTr="00C6411E">
        <w:tc>
          <w:tcPr>
            <w:tcW w:w="458" w:type="dxa"/>
          </w:tcPr>
          <w:p w:rsidR="00C6411E" w:rsidRPr="00AE5632" w:rsidRDefault="00C6411E" w:rsidP="00C6411E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1" w:type="dxa"/>
          </w:tcPr>
          <w:p w:rsidR="00C6411E" w:rsidRPr="001B5C5D" w:rsidRDefault="00C6411E" w:rsidP="00D7525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Татауров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2966" w:type="dxa"/>
          </w:tcPr>
          <w:p w:rsidR="00C6411E" w:rsidRPr="001B5C5D" w:rsidRDefault="00C6411E" w:rsidP="00C71D6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Ветеранський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 xml:space="preserve"> «Ми </w:t>
            </w:r>
            <w:proofErr w:type="spellStart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Українці</w:t>
            </w:r>
            <w:proofErr w:type="spellEnd"/>
            <w:r w:rsidRPr="001B5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</w:tcPr>
          <w:p w:rsidR="00C6411E" w:rsidRPr="001B5C5D" w:rsidRDefault="00C6411E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067-345-79-49</w:t>
            </w:r>
          </w:p>
        </w:tc>
        <w:tc>
          <w:tcPr>
            <w:tcW w:w="1568" w:type="dxa"/>
          </w:tcPr>
          <w:p w:rsidR="00C6411E" w:rsidRPr="00C6411E" w:rsidRDefault="00C6411E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  <w:bookmarkStart w:id="0" w:name="_GoBack"/>
            <w:bookmarkEnd w:id="0"/>
          </w:p>
        </w:tc>
      </w:tr>
    </w:tbl>
    <w:p w:rsidR="001545A9" w:rsidRDefault="001545A9" w:rsidP="00120E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0E17" w:rsidRPr="004D3874" w:rsidRDefault="008D7515" w:rsidP="00120E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3874">
        <w:rPr>
          <w:rFonts w:ascii="Times New Roman" w:hAnsi="Times New Roman" w:cs="Times New Roman"/>
          <w:b/>
          <w:sz w:val="24"/>
          <w:szCs w:val="24"/>
          <w:lang w:val="uk-UA"/>
        </w:rPr>
        <w:t>Список відсутніх з невідомих причин</w:t>
      </w:r>
    </w:p>
    <w:tbl>
      <w:tblPr>
        <w:tblStyle w:val="a3"/>
        <w:tblW w:w="0" w:type="auto"/>
        <w:tblLook w:val="04A0"/>
      </w:tblPr>
      <w:tblGrid>
        <w:gridCol w:w="458"/>
        <w:gridCol w:w="2806"/>
        <w:gridCol w:w="2972"/>
        <w:gridCol w:w="1840"/>
        <w:gridCol w:w="1553"/>
      </w:tblGrid>
      <w:tr w:rsidR="008D7515" w:rsidRPr="004D3874" w:rsidTr="00C6411E">
        <w:tc>
          <w:tcPr>
            <w:tcW w:w="458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6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972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інституту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громадянського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840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53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  <w:proofErr w:type="spellEnd"/>
          </w:p>
        </w:tc>
      </w:tr>
      <w:tr w:rsidR="008D7515" w:rsidRPr="008D7515" w:rsidTr="00C6411E">
        <w:tc>
          <w:tcPr>
            <w:tcW w:w="458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</w:tcPr>
          <w:p w:rsidR="008D7515" w:rsidRPr="008D7515" w:rsidRDefault="00665E63" w:rsidP="00D7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Ісрафілов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Відаді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Шахліяр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2972" w:type="dxa"/>
          </w:tcPr>
          <w:p w:rsidR="008D7515" w:rsidRPr="008D7515" w:rsidRDefault="00665E63" w:rsidP="00665E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Українсько-азербайджанске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братерство патріотів та учасників бойових дій» </w:t>
            </w:r>
          </w:p>
        </w:tc>
        <w:tc>
          <w:tcPr>
            <w:tcW w:w="1840" w:type="dxa"/>
          </w:tcPr>
          <w:p w:rsidR="008D7515" w:rsidRPr="008D7515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067-850-00-60</w:t>
            </w:r>
          </w:p>
        </w:tc>
        <w:tc>
          <w:tcPr>
            <w:tcW w:w="1553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515" w:rsidRPr="008D7515" w:rsidTr="00C6411E">
        <w:tc>
          <w:tcPr>
            <w:tcW w:w="458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6" w:type="dxa"/>
          </w:tcPr>
          <w:p w:rsidR="008D7515" w:rsidRPr="008D7515" w:rsidRDefault="008D7515" w:rsidP="00D752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Джеджула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Володимирович</w:t>
            </w:r>
          </w:p>
        </w:tc>
        <w:tc>
          <w:tcPr>
            <w:tcW w:w="2972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громадська організація «</w:t>
            </w:r>
            <w:r w:rsidR="004D3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Союз захисту підприємництва»</w:t>
            </w:r>
          </w:p>
        </w:tc>
        <w:tc>
          <w:tcPr>
            <w:tcW w:w="1840" w:type="dxa"/>
          </w:tcPr>
          <w:p w:rsidR="008D7515" w:rsidRPr="008D7515" w:rsidRDefault="004D3874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050 332 22 55</w:t>
            </w:r>
          </w:p>
        </w:tc>
        <w:tc>
          <w:tcPr>
            <w:tcW w:w="1553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411E" w:rsidTr="00C6411E">
        <w:tc>
          <w:tcPr>
            <w:tcW w:w="458" w:type="dxa"/>
          </w:tcPr>
          <w:p w:rsidR="00C6411E" w:rsidRPr="00AE5632" w:rsidRDefault="00C6411E" w:rsidP="00C6411E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C6411E" w:rsidRDefault="00C6411E" w:rsidP="00D7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2972" w:type="dxa"/>
          </w:tcPr>
          <w:p w:rsidR="00C6411E" w:rsidRDefault="00C6411E" w:rsidP="00C71D6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C6411E" w:rsidRPr="00981CCE" w:rsidRDefault="00C6411E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067-209-36-22</w:t>
            </w:r>
          </w:p>
        </w:tc>
        <w:tc>
          <w:tcPr>
            <w:tcW w:w="1553" w:type="dxa"/>
          </w:tcPr>
          <w:p w:rsidR="00C6411E" w:rsidRPr="00981CCE" w:rsidRDefault="00C6411E" w:rsidP="00C71D60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E17" w:rsidRPr="00120E17" w:rsidRDefault="00120E1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20E17" w:rsidRPr="00120E17" w:rsidSect="000A394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0168"/>
    <w:multiLevelType w:val="hybridMultilevel"/>
    <w:tmpl w:val="F1ACD578"/>
    <w:lvl w:ilvl="0" w:tplc="1BF01D88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97" w:hanging="360"/>
      </w:pPr>
    </w:lvl>
    <w:lvl w:ilvl="2" w:tplc="0422001B" w:tentative="1">
      <w:start w:val="1"/>
      <w:numFmt w:val="lowerRoman"/>
      <w:lvlText w:val="%3."/>
      <w:lvlJc w:val="right"/>
      <w:pPr>
        <w:ind w:left="2217" w:hanging="180"/>
      </w:pPr>
    </w:lvl>
    <w:lvl w:ilvl="3" w:tplc="0422000F" w:tentative="1">
      <w:start w:val="1"/>
      <w:numFmt w:val="decimal"/>
      <w:lvlText w:val="%4."/>
      <w:lvlJc w:val="left"/>
      <w:pPr>
        <w:ind w:left="2937" w:hanging="360"/>
      </w:pPr>
    </w:lvl>
    <w:lvl w:ilvl="4" w:tplc="04220019" w:tentative="1">
      <w:start w:val="1"/>
      <w:numFmt w:val="lowerLetter"/>
      <w:lvlText w:val="%5."/>
      <w:lvlJc w:val="left"/>
      <w:pPr>
        <w:ind w:left="3657" w:hanging="360"/>
      </w:pPr>
    </w:lvl>
    <w:lvl w:ilvl="5" w:tplc="0422001B" w:tentative="1">
      <w:start w:val="1"/>
      <w:numFmt w:val="lowerRoman"/>
      <w:lvlText w:val="%6."/>
      <w:lvlJc w:val="right"/>
      <w:pPr>
        <w:ind w:left="4377" w:hanging="180"/>
      </w:pPr>
    </w:lvl>
    <w:lvl w:ilvl="6" w:tplc="0422000F" w:tentative="1">
      <w:start w:val="1"/>
      <w:numFmt w:val="decimal"/>
      <w:lvlText w:val="%7."/>
      <w:lvlJc w:val="left"/>
      <w:pPr>
        <w:ind w:left="5097" w:hanging="360"/>
      </w:pPr>
    </w:lvl>
    <w:lvl w:ilvl="7" w:tplc="04220019" w:tentative="1">
      <w:start w:val="1"/>
      <w:numFmt w:val="lowerLetter"/>
      <w:lvlText w:val="%8."/>
      <w:lvlJc w:val="left"/>
      <w:pPr>
        <w:ind w:left="5817" w:hanging="360"/>
      </w:pPr>
    </w:lvl>
    <w:lvl w:ilvl="8" w:tplc="0422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17"/>
    <w:rsid w:val="000A394A"/>
    <w:rsid w:val="00120E17"/>
    <w:rsid w:val="001545A9"/>
    <w:rsid w:val="00283FD1"/>
    <w:rsid w:val="00297023"/>
    <w:rsid w:val="003C44FE"/>
    <w:rsid w:val="004D3874"/>
    <w:rsid w:val="005F32E2"/>
    <w:rsid w:val="00607962"/>
    <w:rsid w:val="006508DE"/>
    <w:rsid w:val="00665E63"/>
    <w:rsid w:val="008D7515"/>
    <w:rsid w:val="009247DA"/>
    <w:rsid w:val="0095612C"/>
    <w:rsid w:val="00A42F4C"/>
    <w:rsid w:val="00B221A2"/>
    <w:rsid w:val="00C44502"/>
    <w:rsid w:val="00C6411E"/>
    <w:rsid w:val="00D274B4"/>
    <w:rsid w:val="00D75251"/>
    <w:rsid w:val="00DA5175"/>
    <w:rsid w:val="00E4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12C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</cp:lastModifiedBy>
  <cp:revision>3</cp:revision>
  <dcterms:created xsi:type="dcterms:W3CDTF">2019-11-07T21:52:00Z</dcterms:created>
  <dcterms:modified xsi:type="dcterms:W3CDTF">2019-11-12T09:42:00Z</dcterms:modified>
</cp:coreProperties>
</file>