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615FCC" w:rsidRPr="0028134E" w:rsidTr="00AA4672">
        <w:tc>
          <w:tcPr>
            <w:tcW w:w="4644" w:type="dxa"/>
          </w:tcPr>
          <w:p w:rsidR="00615FCC" w:rsidRPr="003B3C72" w:rsidRDefault="00615FCC" w:rsidP="00AA46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ЗАТВЕРДЖЕНО</w:t>
            </w:r>
          </w:p>
          <w:p w:rsidR="00615FCC" w:rsidRPr="003B3C72" w:rsidRDefault="00615FCC" w:rsidP="00AA46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Наказ </w:t>
            </w:r>
            <w:r w:rsidR="00AB0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фінансового управління </w:t>
            </w:r>
            <w:r w:rsidRPr="003B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Печерської</w:t>
            </w:r>
            <w:r w:rsidR="00AB0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</w:t>
            </w:r>
            <w:r w:rsidRPr="003B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айонної в місті Києві державної</w:t>
            </w:r>
            <w:r w:rsidR="00AB0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адміністрації</w:t>
            </w:r>
          </w:p>
          <w:p w:rsidR="00615FCC" w:rsidRPr="003B3C72" w:rsidRDefault="00615FCC" w:rsidP="00AF7E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від </w:t>
            </w:r>
            <w:r w:rsidR="00AF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67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B0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</w:t>
            </w:r>
            <w:r w:rsidR="00673A01" w:rsidRPr="0067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</w:t>
            </w:r>
            <w:r w:rsidRPr="0067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AB0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67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  </w:t>
            </w:r>
            <w:r w:rsidR="006E1C38" w:rsidRPr="006E1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AF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2-о</w:t>
            </w:r>
          </w:p>
        </w:tc>
      </w:tr>
    </w:tbl>
    <w:p w:rsidR="004A07FA" w:rsidRDefault="004A07FA" w:rsidP="008D47B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7FA" w:rsidRDefault="004A07FA" w:rsidP="008D47B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47B9" w:rsidRDefault="008D47B9" w:rsidP="008D47B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УМОВИ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проведення конкурсу на зайняття посади </w:t>
      </w:r>
    </w:p>
    <w:p w:rsidR="00AB0697" w:rsidRDefault="00673A01" w:rsidP="008D47B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начальника відділу </w:t>
      </w:r>
      <w:r w:rsidR="00AB06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бухгалтерського обліку та звітності – головного бухгалтера фінансового</w:t>
      </w:r>
      <w:r w:rsidR="00876A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D47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управління Печерської районної </w:t>
      </w:r>
    </w:p>
    <w:p w:rsidR="008D47B9" w:rsidRDefault="008D47B9" w:rsidP="008D47B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місті Києві державної</w:t>
      </w:r>
      <w:r>
        <w:rPr>
          <w:rFonts w:ascii="Times New Roman" w:hAnsi="Times New Roman" w:cstheme="minorHAnsi"/>
          <w:b/>
          <w:i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адміністрації (категорія «</w:t>
      </w:r>
      <w:r w:rsidR="00A356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»)</w:t>
      </w:r>
    </w:p>
    <w:p w:rsidR="008D47B9" w:rsidRDefault="008D47B9" w:rsidP="008D47B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47B9" w:rsidRDefault="008D47B9" w:rsidP="008D47B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1966"/>
        <w:gridCol w:w="950"/>
        <w:gridCol w:w="42"/>
        <w:gridCol w:w="6237"/>
      </w:tblGrid>
      <w:tr w:rsidR="008D47B9" w:rsidTr="00A85E79">
        <w:trPr>
          <w:trHeight w:val="69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B9" w:rsidRDefault="008D47B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Загальні умови </w:t>
            </w:r>
          </w:p>
          <w:p w:rsidR="00465592" w:rsidRDefault="0046559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15E05" w:rsidTr="00A85E79">
        <w:trPr>
          <w:trHeight w:val="68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Посадові обов’язки 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1F" w:rsidRPr="00583CFF" w:rsidRDefault="00E47C71" w:rsidP="00F6511F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здійснює керівництво діяльністю відділу бухгалтерського обліку та звітності фінансового управління у межах наданих повноважень</w:t>
            </w:r>
            <w:r w:rsidR="009F2EC0" w:rsidRPr="00583CFF">
              <w:rPr>
                <w:rFonts w:ascii="Times New Roman" w:hAnsi="Times New Roman" w:cs="Times New Roman"/>
                <w:spacing w:val="-2"/>
                <w:sz w:val="28"/>
                <w:szCs w:val="28"/>
                <w:lang w:eastAsia="uk-UA"/>
              </w:rPr>
              <w:t xml:space="preserve">, забезпечує </w:t>
            </w:r>
            <w:r w:rsidR="00F6511F" w:rsidRPr="00583CFF">
              <w:rPr>
                <w:rFonts w:ascii="Times New Roman" w:hAnsi="Times New Roman" w:cs="Times New Roman"/>
                <w:spacing w:val="-2"/>
                <w:sz w:val="28"/>
                <w:szCs w:val="28"/>
                <w:lang w:eastAsia="uk-UA"/>
              </w:rPr>
              <w:t xml:space="preserve"> виконання завдань, покладених на відділ, </w:t>
            </w:r>
            <w:r w:rsidR="009F2EC0" w:rsidRPr="00583CFF">
              <w:rPr>
                <w:rFonts w:ascii="Times New Roman" w:hAnsi="Times New Roman" w:cs="Times New Roman"/>
                <w:spacing w:val="-2"/>
                <w:sz w:val="28"/>
                <w:szCs w:val="28"/>
                <w:lang w:eastAsia="uk-UA"/>
              </w:rPr>
              <w:t>контролює  якість та своєчасність</w:t>
            </w:r>
            <w:r w:rsidR="00F6511F" w:rsidRPr="00583CFF">
              <w:rPr>
                <w:rFonts w:ascii="Times New Roman" w:hAnsi="Times New Roman" w:cs="Times New Roman"/>
                <w:spacing w:val="-2"/>
                <w:sz w:val="28"/>
                <w:szCs w:val="28"/>
                <w:lang w:eastAsia="uk-UA"/>
              </w:rPr>
              <w:t xml:space="preserve"> виконання завдань та обов’язків;</w:t>
            </w:r>
          </w:p>
          <w:p w:rsidR="00F6511F" w:rsidRPr="00583CFF" w:rsidRDefault="00583CFF" w:rsidP="00F6511F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E47C71" w:rsidRPr="00583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ланує та розроблює плани асигнувань, складає кошторис витрат на утримання апарату управління</w:t>
            </w:r>
            <w:r w:rsidR="00C87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DB2497" w:rsidRPr="00583CFF" w:rsidRDefault="00583CFF" w:rsidP="00F6511F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E47C71" w:rsidRPr="00583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абезпечує складання та подання бухгалтерської звітності у відповідні терміни; своєчасне та в повному обсязі перераховування податків та зборів (обов’язкові платежі) до відповідних бюджетів</w:t>
            </w:r>
            <w:r w:rsidR="00C87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47C71" w:rsidRPr="00583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15E05" w:rsidRPr="00583CFF" w:rsidRDefault="00583CFF" w:rsidP="00F6511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E47C71" w:rsidRPr="00583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дійснює контроль за законністю, своєчасністю та правильністю оформлення документів; використанням фонду оплати праці; встановленням посадових окладів; дотриманням фінансової дисципліни; дотриманням встановлених правил проведення інвентаризації грошових, товарно-матеріальних цінностей, основних фондів, розрахунків і платіжних зобов’язань; сплаченням кредиторської заборгованості у встановлений термін</w:t>
            </w:r>
            <w:r w:rsidR="00C87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47C71" w:rsidRPr="00583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47C71" w:rsidRPr="00583CFF" w:rsidRDefault="00583CFF" w:rsidP="00E47C7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474E77" w:rsidRPr="00583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дійснює реєстрацію бухгалтерських проводок та їх рознесення</w:t>
            </w:r>
            <w:r w:rsidR="00C87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="00474E77" w:rsidRPr="00583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нарахування та перерахування страхових внесків у державні позабюджетні соціальні фонди, заробітних плат робітників і службовців, інших виплат та платежів</w:t>
            </w:r>
            <w:r w:rsidR="00C87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A2856" w:rsidRDefault="00583CFF" w:rsidP="00E47C7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E47C71" w:rsidRPr="00583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отує періодичну звітність по ЄСВ у встановлені терміни, </w:t>
            </w:r>
          </w:p>
          <w:p w:rsidR="00C87609" w:rsidRDefault="00E47C71" w:rsidP="00E47C7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стежить за збереженням бухгалтерських документів, оформлює їх відповідно до </w:t>
            </w:r>
            <w:r w:rsidRPr="00583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встановленого порядку</w:t>
            </w:r>
            <w:r w:rsidR="00C87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87609" w:rsidRDefault="00C87609" w:rsidP="00E47C7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E47C71" w:rsidRPr="00583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кладає податковий розрахунок сум доходу, нарахованого (сплаченого) на користь платників податку і сум утриманого з них податку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87609" w:rsidRDefault="00E47C71" w:rsidP="00E47C7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готує проекти наказів та розпоряджень з питань, що стосуються його компетенції</w:t>
            </w:r>
            <w:r w:rsidR="00C87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583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поточні та перспективні плани роботи відділу</w:t>
            </w:r>
            <w:r w:rsidR="00C87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583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87609" w:rsidRDefault="00C87609" w:rsidP="00E47C7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E47C71" w:rsidRPr="00583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дійснює реалізацію законодавчих і нормативних актів, державних програм, що стосуються компетенції відповідного підрозділу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87609" w:rsidRDefault="00C87609" w:rsidP="00E47C7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E47C71" w:rsidRPr="00583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отує проекти відповідей на запити центральних органів виконавчої влади, місцевих державних адміністрацій, органів місцевого самоврядування з питань, що стосуються його компетенції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905179" w:rsidRDefault="00905179" w:rsidP="00E47C7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E47C71" w:rsidRPr="00583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одає керівнику управління пропозиції про призначення на посади, звільнення з посад 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переміщення працівників відділу, </w:t>
            </w:r>
            <w:r w:rsidR="00E47C71" w:rsidRPr="00583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заміщення вакансій, заохочення та накладання стягнень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47C71" w:rsidRPr="00583CFF" w:rsidRDefault="00905179" w:rsidP="007F1B6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E47C71" w:rsidRPr="00583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дійснює роботу із захисту державн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ої</w:t>
            </w:r>
            <w:r w:rsidR="00E47C71" w:rsidRPr="00583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таємниц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r w:rsidR="00E47C71" w:rsidRPr="00583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контроль за веденням діловодства, збереженням документів та </w:t>
            </w:r>
            <w:r w:rsidR="007F1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їх </w:t>
            </w:r>
            <w:r w:rsidR="00E47C71" w:rsidRPr="00583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передачу до архіву</w:t>
            </w:r>
          </w:p>
        </w:tc>
      </w:tr>
      <w:tr w:rsidR="00415E05" w:rsidTr="00A85E79">
        <w:trPr>
          <w:trHeight w:val="218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Умови оплати праці 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Pr="00583CFF" w:rsidRDefault="00415E0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посадовий оклад – </w:t>
            </w:r>
            <w:r w:rsidR="00673A01" w:rsidRPr="00583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A85E79" w:rsidRPr="00583C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="00673A01" w:rsidRPr="00583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583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грн. на місяць</w:t>
            </w:r>
            <w:r w:rsidR="00A85E79" w:rsidRPr="00583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415E05" w:rsidRPr="00583CFF" w:rsidRDefault="00A85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r w:rsidR="00415E05" w:rsidRPr="00583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нші складові оплати праці державного службовця відповідно до статті 50 Закону України «Про державну службу» та постанови Кабінету Міністрів України від 18.01.2017 №15 «Питання оплати праці працівників державних органів»</w:t>
            </w:r>
          </w:p>
        </w:tc>
      </w:tr>
      <w:tr w:rsidR="00415E05" w:rsidTr="00A85E79">
        <w:trPr>
          <w:trHeight w:val="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Pr="00583CFF" w:rsidRDefault="0041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безстроково</w:t>
            </w:r>
          </w:p>
        </w:tc>
      </w:tr>
      <w:tr w:rsidR="00415E05" w:rsidTr="00A85E79">
        <w:trPr>
          <w:trHeight w:val="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 w:rsidP="007F1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Перелік </w:t>
            </w:r>
            <w:r w:rsidR="007F1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інформації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необхідн</w:t>
            </w:r>
            <w:r w:rsidR="007F1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ої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участі в конкурсі, та строк ї</w:t>
            </w:r>
            <w:r w:rsidR="007F1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ї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подання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6A" w:rsidRPr="00583CFF" w:rsidRDefault="00E1036A" w:rsidP="00E1036A">
            <w:pPr>
              <w:pStyle w:val="a3"/>
              <w:numPr>
                <w:ilvl w:val="0"/>
                <w:numId w:val="2"/>
              </w:numPr>
              <w:ind w:left="-108" w:firstLine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CFF">
              <w:rPr>
                <w:rFonts w:ascii="Times New Roman" w:hAnsi="Times New Roman" w:cs="Times New Roman"/>
                <w:sz w:val="28"/>
                <w:szCs w:val="28"/>
              </w:rPr>
              <w:t>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 246 (</w:t>
            </w:r>
            <w:r w:rsidR="00FA2856">
              <w:rPr>
                <w:rFonts w:ascii="Times New Roman" w:hAnsi="Times New Roman" w:cs="Times New Roman"/>
                <w:sz w:val="28"/>
                <w:szCs w:val="28"/>
              </w:rPr>
              <w:t>із змінами</w:t>
            </w:r>
            <w:r w:rsidRPr="00583CFF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E1036A" w:rsidRPr="00583CFF" w:rsidRDefault="00E1036A" w:rsidP="00E1036A">
            <w:pPr>
              <w:pStyle w:val="a3"/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CFF">
              <w:rPr>
                <w:rFonts w:ascii="Times New Roman" w:hAnsi="Times New Roman" w:cs="Times New Roman"/>
                <w:sz w:val="28"/>
                <w:szCs w:val="28"/>
              </w:rPr>
              <w:t xml:space="preserve">2)  резюме за формою згідно з додатком </w:t>
            </w:r>
            <w:r w:rsidR="00AB0697" w:rsidRPr="00583C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AB0697" w:rsidRPr="00583CF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1</w:t>
            </w:r>
            <w:r w:rsidRPr="00583CFF">
              <w:rPr>
                <w:rFonts w:ascii="Times New Roman" w:hAnsi="Times New Roman" w:cs="Times New Roman"/>
                <w:sz w:val="28"/>
                <w:szCs w:val="28"/>
              </w:rPr>
              <w:t xml:space="preserve"> Порядку проведення конкурсу на зайняття посад державної служби, затвердженого постановою Кабінету Міністрів України від 25 березня 2016 року № 246 (</w:t>
            </w:r>
            <w:r w:rsidR="00FA2856">
              <w:rPr>
                <w:rFonts w:ascii="Times New Roman" w:hAnsi="Times New Roman" w:cs="Times New Roman"/>
                <w:sz w:val="28"/>
                <w:szCs w:val="28"/>
              </w:rPr>
              <w:t>із змінами</w:t>
            </w:r>
            <w:r w:rsidRPr="00583CFF">
              <w:rPr>
                <w:rFonts w:ascii="Times New Roman" w:hAnsi="Times New Roman" w:cs="Times New Roman"/>
                <w:sz w:val="28"/>
                <w:szCs w:val="28"/>
              </w:rPr>
              <w:t>), в якому обов'язково зазначається така інформація:</w:t>
            </w:r>
          </w:p>
          <w:p w:rsidR="00E1036A" w:rsidRDefault="00E1036A" w:rsidP="00E1036A">
            <w:pPr>
              <w:pStyle w:val="a3"/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CFF">
              <w:rPr>
                <w:rFonts w:ascii="Times New Roman" w:hAnsi="Times New Roman" w:cs="Times New Roman"/>
                <w:sz w:val="28"/>
                <w:szCs w:val="28"/>
              </w:rPr>
              <w:t>-прізвище, ім'я, по батькові кандидата;</w:t>
            </w:r>
          </w:p>
          <w:p w:rsidR="00FA2856" w:rsidRPr="00583CFF" w:rsidRDefault="00FA2856" w:rsidP="00E1036A">
            <w:pPr>
              <w:pStyle w:val="a3"/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-число, місяць, рік народження;</w:t>
            </w:r>
          </w:p>
          <w:p w:rsidR="00E1036A" w:rsidRPr="00583CFF" w:rsidRDefault="00E1036A" w:rsidP="00E1036A">
            <w:pPr>
              <w:pStyle w:val="a3"/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CFF">
              <w:rPr>
                <w:rFonts w:ascii="Times New Roman" w:hAnsi="Times New Roman" w:cs="Times New Roman"/>
                <w:sz w:val="28"/>
                <w:szCs w:val="28"/>
              </w:rPr>
              <w:t xml:space="preserve">-реквізити документа, що посвідчує особу та </w:t>
            </w:r>
            <w:r w:rsidRPr="00583C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підтверджує громадянство України;</w:t>
            </w:r>
          </w:p>
          <w:p w:rsidR="00E1036A" w:rsidRPr="00583CFF" w:rsidRDefault="00E1036A" w:rsidP="00E1036A">
            <w:pPr>
              <w:pStyle w:val="a3"/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CFF">
              <w:rPr>
                <w:rFonts w:ascii="Times New Roman" w:hAnsi="Times New Roman" w:cs="Times New Roman"/>
                <w:sz w:val="28"/>
                <w:szCs w:val="28"/>
              </w:rPr>
              <w:t>-підтвердження наявності відповідного ступеня вищої освіти;</w:t>
            </w:r>
          </w:p>
          <w:p w:rsidR="00E1036A" w:rsidRPr="00583CFF" w:rsidRDefault="00E1036A" w:rsidP="00E1036A">
            <w:pPr>
              <w:pStyle w:val="a3"/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CFF">
              <w:rPr>
                <w:rFonts w:ascii="Times New Roman" w:hAnsi="Times New Roman" w:cs="Times New Roman"/>
                <w:sz w:val="28"/>
                <w:szCs w:val="28"/>
              </w:rPr>
              <w:t>-підтвердження рівня вільного володіння державною мовою;</w:t>
            </w:r>
          </w:p>
          <w:p w:rsidR="00E1036A" w:rsidRPr="00583CFF" w:rsidRDefault="00E1036A" w:rsidP="00E1036A">
            <w:pPr>
              <w:pStyle w:val="a3"/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CFF">
              <w:rPr>
                <w:rFonts w:ascii="Times New Roman" w:hAnsi="Times New Roman" w:cs="Times New Roman"/>
                <w:sz w:val="28"/>
                <w:szCs w:val="28"/>
              </w:rPr>
              <w:t>-відомості про стаж роботи, стаж державної служби (за наявності), досвід роботи на відповідних посадах.</w:t>
            </w:r>
          </w:p>
          <w:p w:rsidR="00E1036A" w:rsidRPr="00583CFF" w:rsidRDefault="00E1036A" w:rsidP="00E1036A">
            <w:pPr>
              <w:pStyle w:val="a3"/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CFF">
              <w:rPr>
                <w:rFonts w:ascii="Times New Roman" w:hAnsi="Times New Roman" w:cs="Times New Roman"/>
                <w:sz w:val="28"/>
                <w:szCs w:val="28"/>
              </w:rPr>
              <w:t>3) 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E1036A" w:rsidRPr="00583CFF" w:rsidRDefault="00E1036A" w:rsidP="00E1036A">
            <w:pPr>
              <w:pStyle w:val="a3"/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CFF">
              <w:rPr>
                <w:rFonts w:ascii="Times New Roman" w:hAnsi="Times New Roman" w:cs="Times New Roman"/>
                <w:sz w:val="28"/>
                <w:szCs w:val="28"/>
              </w:rPr>
              <w:t>Примітка 1. Якщо особою, яка бажає взяти участь у конкурсі, незалежно від обставин подано декларацію особи, уповноваженої на виконання функцій держави або місцевого самоврядування, за минулий рік, її повторне подання не вимагається.</w:t>
            </w:r>
          </w:p>
          <w:p w:rsidR="00E1036A" w:rsidRPr="00583CFF" w:rsidRDefault="00E1036A" w:rsidP="00E1036A">
            <w:pPr>
              <w:pStyle w:val="a3"/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CFF">
              <w:rPr>
                <w:rFonts w:ascii="Times New Roman" w:hAnsi="Times New Roman" w:cs="Times New Roman"/>
                <w:sz w:val="28"/>
                <w:szCs w:val="28"/>
              </w:rPr>
              <w:t>Примітка 2. 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професійної компетентності, репутації, (характеристики, рекомендації, наукові публікації тощо).</w:t>
            </w:r>
          </w:p>
          <w:p w:rsidR="00E1036A" w:rsidRPr="00583CFF" w:rsidRDefault="00E1036A" w:rsidP="00E1036A">
            <w:pPr>
              <w:pStyle w:val="a3"/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CFF">
              <w:rPr>
                <w:rFonts w:ascii="Times New Roman" w:hAnsi="Times New Roman" w:cs="Times New Roman"/>
                <w:sz w:val="28"/>
                <w:szCs w:val="28"/>
              </w:rPr>
              <w:t>Особа, яка бажає взяти участь у конкурсі, несе персональну відповідальність за достовірність наданої інформації.</w:t>
            </w:r>
          </w:p>
          <w:p w:rsidR="00E1036A" w:rsidRPr="00583CFF" w:rsidRDefault="00E1036A" w:rsidP="00E1036A">
            <w:pPr>
              <w:pStyle w:val="a3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583CFF">
              <w:rPr>
                <w:rFonts w:ascii="Times New Roman" w:hAnsi="Times New Roman" w:cs="Times New Roman"/>
                <w:sz w:val="28"/>
                <w:szCs w:val="28"/>
              </w:rPr>
              <w:t>Термін прийняття документів:</w:t>
            </w:r>
          </w:p>
          <w:p w:rsidR="00415E05" w:rsidRPr="00583CFF" w:rsidRDefault="00E1036A" w:rsidP="00AF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3CFF">
              <w:rPr>
                <w:rFonts w:ascii="Times New Roman" w:hAnsi="Times New Roman" w:cs="Times New Roman"/>
                <w:sz w:val="28"/>
                <w:szCs w:val="28"/>
              </w:rPr>
              <w:t xml:space="preserve">до 18 год. 00 хв. </w:t>
            </w:r>
            <w:r w:rsidR="00AF7EC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356AE" w:rsidRPr="00583C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0697" w:rsidRPr="00583CFF">
              <w:rPr>
                <w:rFonts w:ascii="Times New Roman" w:hAnsi="Times New Roman" w:cs="Times New Roman"/>
                <w:sz w:val="28"/>
                <w:szCs w:val="28"/>
              </w:rPr>
              <w:t>берез</w:t>
            </w:r>
            <w:r w:rsidR="00A356AE" w:rsidRPr="00583CFF"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  <w:r w:rsidRPr="00583CFF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AB0697" w:rsidRPr="00583CF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83CFF">
              <w:rPr>
                <w:rFonts w:ascii="Times New Roman" w:hAnsi="Times New Roman" w:cs="Times New Roman"/>
                <w:sz w:val="28"/>
                <w:szCs w:val="28"/>
              </w:rPr>
              <w:t xml:space="preserve"> року.</w:t>
            </w:r>
          </w:p>
        </w:tc>
      </w:tr>
      <w:tr w:rsidR="00E1036A" w:rsidTr="00A85E79">
        <w:trPr>
          <w:trHeight w:val="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6A" w:rsidRDefault="00E1036A" w:rsidP="007F1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Додаткові (необов’язкові</w:t>
            </w:r>
            <w:r w:rsidR="007F1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документи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6A" w:rsidRDefault="00E1036A" w:rsidP="007F1F2F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CFF">
              <w:rPr>
                <w:rFonts w:ascii="Times New Roman" w:hAnsi="Times New Roman" w:cs="Times New Roman"/>
                <w:sz w:val="28"/>
                <w:szCs w:val="28"/>
              </w:rPr>
              <w:t>Особа з інвалідністю, яка бажає взяти участь у конкурсі та потребує у зв'язку з цим розумного пристосування, подає заяву згідно з додатком 3 до Порядку проведення конкурсу на зайняття посад державної служби, затвердженого постановою Кабінету Міністрів України від 25 березня 2016 року № 246 (</w:t>
            </w:r>
            <w:r w:rsidR="007F1F2F">
              <w:rPr>
                <w:rFonts w:ascii="Times New Roman" w:hAnsi="Times New Roman" w:cs="Times New Roman"/>
                <w:sz w:val="28"/>
                <w:szCs w:val="28"/>
              </w:rPr>
              <w:t>із змінами</w:t>
            </w:r>
            <w:r w:rsidRPr="00583CFF">
              <w:rPr>
                <w:rFonts w:ascii="Times New Roman" w:hAnsi="Times New Roman" w:cs="Times New Roman"/>
                <w:sz w:val="28"/>
                <w:szCs w:val="28"/>
              </w:rPr>
              <w:t>) про забезпечення в установленому порядку розумного пристосування.</w:t>
            </w:r>
          </w:p>
          <w:p w:rsidR="007F1F2F" w:rsidRPr="00583CFF" w:rsidRDefault="007F1F2F" w:rsidP="007F1F2F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036A" w:rsidTr="005D1B26">
        <w:trPr>
          <w:trHeight w:val="182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6A" w:rsidRDefault="00E1036A" w:rsidP="007F1F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Місце, </w:t>
            </w:r>
            <w:r w:rsidR="007F1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  і дата початку проведення оцінювання кандидатів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6A" w:rsidRDefault="00E1036A" w:rsidP="00E1036A">
            <w:pPr>
              <w:tabs>
                <w:tab w:val="left" w:pos="3330"/>
              </w:tabs>
              <w:spacing w:after="0" w:line="240" w:lineRule="auto"/>
              <w:ind w:left="135" w:right="142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7F1F2F" w:rsidRDefault="007F1F2F" w:rsidP="007F1F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Київ, вул. Михайла Омеляновича - Павленка, 15,</w:t>
            </w:r>
          </w:p>
          <w:p w:rsidR="007F1F2F" w:rsidRDefault="007F1F2F" w:rsidP="007F1F2F">
            <w:pPr>
              <w:tabs>
                <w:tab w:val="left" w:pos="3330"/>
              </w:tabs>
              <w:spacing w:after="0" w:line="240" w:lineRule="auto"/>
              <w:ind w:left="135"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(вул. Суворова, 15),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A356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423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поверх,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(актова зала),</w:t>
            </w:r>
            <w:r w:rsidRPr="00AB0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F1F2F" w:rsidRDefault="007F1F2F" w:rsidP="007F1F2F">
            <w:pPr>
              <w:tabs>
                <w:tab w:val="left" w:pos="3330"/>
              </w:tabs>
              <w:spacing w:after="0" w:line="240" w:lineRule="auto"/>
              <w:ind w:left="135"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10 год. 00 хв.</w:t>
            </w:r>
          </w:p>
          <w:p w:rsidR="00E1036A" w:rsidRPr="00AB0697" w:rsidRDefault="00171D19" w:rsidP="007F1F2F">
            <w:pPr>
              <w:tabs>
                <w:tab w:val="left" w:pos="3330"/>
              </w:tabs>
              <w:spacing w:after="0" w:line="240" w:lineRule="auto"/>
              <w:ind w:left="135"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bookmarkStart w:id="0" w:name="_GoBack"/>
            <w:bookmarkEnd w:id="0"/>
            <w:r w:rsidR="00A356AE" w:rsidRPr="00AB0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B0697" w:rsidRPr="00AB0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</w:t>
            </w:r>
            <w:r w:rsidR="00A356AE" w:rsidRPr="00AB0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</w:t>
            </w:r>
            <w:r w:rsidR="00E1036A" w:rsidRPr="00AB0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AB0697" w:rsidRPr="00AB0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E1036A" w:rsidRPr="00AB0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 </w:t>
            </w:r>
          </w:p>
          <w:p w:rsidR="00E1036A" w:rsidRPr="00A356AE" w:rsidRDefault="00E1036A" w:rsidP="00AB06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E1036A" w:rsidTr="00A85E79">
        <w:trPr>
          <w:trHeight w:val="1857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6A" w:rsidRDefault="00E1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6A" w:rsidRDefault="00E1036A" w:rsidP="00615FCC">
            <w:pPr>
              <w:tabs>
                <w:tab w:val="left" w:pos="3330"/>
              </w:tabs>
              <w:spacing w:after="0" w:line="240" w:lineRule="auto"/>
              <w:ind w:left="135"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036A" w:rsidRPr="00A85E79" w:rsidRDefault="00AB0697" w:rsidP="00E1036A">
            <w:pPr>
              <w:tabs>
                <w:tab w:val="left" w:pos="3330"/>
              </w:tabs>
              <w:spacing w:after="0" w:line="240" w:lineRule="auto"/>
              <w:ind w:left="135"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Яневич</w:t>
            </w:r>
            <w:proofErr w:type="spellEnd"/>
            <w:r w:rsidRPr="00A8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Ірина Віталіївна</w:t>
            </w:r>
          </w:p>
          <w:p w:rsidR="00E1036A" w:rsidRPr="00A85E79" w:rsidRDefault="00E1036A" w:rsidP="00E1036A">
            <w:pPr>
              <w:tabs>
                <w:tab w:val="left" w:pos="3330"/>
              </w:tabs>
              <w:spacing w:after="0" w:line="240" w:lineRule="auto"/>
              <w:ind w:left="135"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E1036A" w:rsidRPr="00A85E79" w:rsidRDefault="00E1036A" w:rsidP="00E1036A">
            <w:pPr>
              <w:spacing w:after="0"/>
              <w:jc w:val="center"/>
              <w:rPr>
                <w:rFonts w:ascii="Times New Roman" w:hAnsi="Times New Roman" w:cstheme="minorHAnsi"/>
                <w:sz w:val="27"/>
                <w:szCs w:val="27"/>
              </w:rPr>
            </w:pPr>
            <w:proofErr w:type="spellStart"/>
            <w:r w:rsidRPr="00A85E79">
              <w:rPr>
                <w:rFonts w:ascii="Times New Roman" w:hAnsi="Times New Roman" w:cstheme="minorHAnsi"/>
                <w:sz w:val="27"/>
                <w:szCs w:val="27"/>
              </w:rPr>
              <w:t>тел</w:t>
            </w:r>
            <w:proofErr w:type="spellEnd"/>
            <w:r w:rsidRPr="00A85E79">
              <w:rPr>
                <w:rFonts w:ascii="Times New Roman" w:hAnsi="Times New Roman" w:cstheme="minorHAnsi"/>
                <w:sz w:val="27"/>
                <w:szCs w:val="27"/>
              </w:rPr>
              <w:t>. +38 (044) 280-</w:t>
            </w:r>
            <w:r w:rsidR="00AB0697" w:rsidRPr="00A85E79">
              <w:rPr>
                <w:rFonts w:ascii="Times New Roman" w:hAnsi="Times New Roman" w:cstheme="minorHAnsi"/>
                <w:sz w:val="27"/>
                <w:szCs w:val="27"/>
              </w:rPr>
              <w:t>62</w:t>
            </w:r>
            <w:r w:rsidRPr="00A85E79">
              <w:rPr>
                <w:rFonts w:ascii="Times New Roman" w:hAnsi="Times New Roman" w:cstheme="minorHAnsi"/>
                <w:sz w:val="27"/>
                <w:szCs w:val="27"/>
              </w:rPr>
              <w:t>-67</w:t>
            </w:r>
          </w:p>
          <w:p w:rsidR="00E1036A" w:rsidRPr="00A85E79" w:rsidRDefault="00E1036A" w:rsidP="00E1036A">
            <w:pPr>
              <w:spacing w:after="0"/>
              <w:jc w:val="center"/>
              <w:rPr>
                <w:rFonts w:ascii="Times New Roman" w:hAnsi="Times New Roman" w:cstheme="minorHAnsi"/>
                <w:sz w:val="27"/>
                <w:szCs w:val="27"/>
              </w:rPr>
            </w:pPr>
          </w:p>
          <w:p w:rsidR="00E1036A" w:rsidRDefault="00E1036A" w:rsidP="00A85E79">
            <w:pPr>
              <w:spacing w:after="0"/>
              <w:jc w:val="center"/>
              <w:rPr>
                <w:rFonts w:ascii="Times New Roman" w:hAnsi="Times New Roman" w:cstheme="minorHAnsi"/>
                <w:sz w:val="27"/>
                <w:szCs w:val="27"/>
              </w:rPr>
            </w:pPr>
            <w:r w:rsidRPr="00A8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A85E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A8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85E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A8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hyperlink r:id="rId7" w:history="1">
              <w:r w:rsidR="00A85E79" w:rsidRPr="00A85E79">
                <w:rPr>
                  <w:rStyle w:val="a7"/>
                  <w:rFonts w:ascii="Times New Roman" w:eastAsia="Times New Roman" w:hAnsi="Times New Roman" w:cs="Times New Roman"/>
                  <w:color w:val="auto"/>
                  <w:sz w:val="28"/>
                  <w:szCs w:val="20"/>
                  <w:u w:val="none"/>
                  <w:lang w:val="en-US" w:eastAsia="ru-RU"/>
                </w:rPr>
                <w:t>rfupechersk</w:t>
              </w:r>
              <w:r w:rsidR="00A85E79" w:rsidRPr="00C87609">
                <w:rPr>
                  <w:rStyle w:val="a7"/>
                  <w:rFonts w:ascii="Times New Roman" w:eastAsia="Times New Roman" w:hAnsi="Times New Roman" w:cs="Times New Roman"/>
                  <w:color w:val="auto"/>
                  <w:sz w:val="28"/>
                  <w:szCs w:val="20"/>
                  <w:u w:val="none"/>
                  <w:lang w:val="ru-RU" w:eastAsia="ru-RU"/>
                </w:rPr>
                <w:t>@</w:t>
              </w:r>
              <w:r w:rsidR="00A85E79" w:rsidRPr="00A85E79">
                <w:rPr>
                  <w:rStyle w:val="a7"/>
                  <w:rFonts w:ascii="Times New Roman" w:eastAsia="Times New Roman" w:hAnsi="Times New Roman" w:cs="Times New Roman"/>
                  <w:color w:val="auto"/>
                  <w:sz w:val="28"/>
                  <w:szCs w:val="20"/>
                  <w:u w:val="none"/>
                  <w:lang w:val="en-US" w:eastAsia="ru-RU"/>
                </w:rPr>
                <w:t>ukr</w:t>
              </w:r>
              <w:r w:rsidR="00A85E79" w:rsidRPr="00C87609">
                <w:rPr>
                  <w:rStyle w:val="a7"/>
                  <w:rFonts w:ascii="Times New Roman" w:eastAsia="Times New Roman" w:hAnsi="Times New Roman" w:cs="Times New Roman"/>
                  <w:color w:val="auto"/>
                  <w:sz w:val="28"/>
                  <w:szCs w:val="20"/>
                  <w:u w:val="none"/>
                  <w:lang w:val="ru-RU" w:eastAsia="ru-RU"/>
                </w:rPr>
                <w:t>.</w:t>
              </w:r>
              <w:r w:rsidR="00A85E79" w:rsidRPr="00A85E79">
                <w:rPr>
                  <w:rStyle w:val="a7"/>
                  <w:rFonts w:ascii="Times New Roman" w:eastAsia="Times New Roman" w:hAnsi="Times New Roman" w:cs="Times New Roman"/>
                  <w:color w:val="auto"/>
                  <w:sz w:val="28"/>
                  <w:szCs w:val="20"/>
                  <w:u w:val="none"/>
                  <w:lang w:val="en-US" w:eastAsia="ru-RU"/>
                </w:rPr>
                <w:t>net</w:t>
              </w:r>
            </w:hyperlink>
          </w:p>
        </w:tc>
      </w:tr>
      <w:tr w:rsidR="00E1036A" w:rsidTr="00FA2856">
        <w:trPr>
          <w:trHeight w:val="332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6A" w:rsidRDefault="00E1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Кваліфікаційні вимоги</w:t>
            </w:r>
          </w:p>
        </w:tc>
      </w:tr>
      <w:tr w:rsidR="00E1036A" w:rsidTr="00FA2856">
        <w:trPr>
          <w:trHeight w:val="57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6A" w:rsidRDefault="00E1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6A" w:rsidRDefault="00E1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Освіта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6A" w:rsidRPr="004255E9" w:rsidRDefault="007F56A1" w:rsidP="007C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вища, не нижче ступеня </w:t>
            </w:r>
            <w:r w:rsidRPr="001B1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магістра </w:t>
            </w:r>
          </w:p>
        </w:tc>
      </w:tr>
      <w:tr w:rsidR="00E1036A" w:rsidTr="00A85E7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6A" w:rsidRDefault="00E1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6A" w:rsidRDefault="00E1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Досвід роботи 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6A" w:rsidRDefault="007C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B13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</w:t>
            </w:r>
          </w:p>
        </w:tc>
      </w:tr>
      <w:tr w:rsidR="00E1036A" w:rsidTr="00A85E7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6A" w:rsidRDefault="00E1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6A" w:rsidRDefault="00E1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Володіння державною мовою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6A" w:rsidRDefault="00E1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вільне володіння державною мовою</w:t>
            </w:r>
          </w:p>
        </w:tc>
      </w:tr>
      <w:tr w:rsidR="00E1036A" w:rsidTr="00A85E7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6A" w:rsidRDefault="00E1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6A" w:rsidRDefault="00E1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Володіння іноземною мовою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6A" w:rsidRDefault="00E1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не потребує</w:t>
            </w:r>
          </w:p>
        </w:tc>
      </w:tr>
      <w:tr w:rsidR="00E1036A" w:rsidTr="00A85E79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6A" w:rsidRDefault="00E103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Вимоги до компетентності </w:t>
            </w:r>
          </w:p>
        </w:tc>
      </w:tr>
      <w:tr w:rsidR="00E1036A" w:rsidTr="00A85E79"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6A" w:rsidRDefault="00E1036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    Вимога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6A" w:rsidRDefault="00E1036A" w:rsidP="007F1F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Компонент</w:t>
            </w:r>
            <w:r w:rsidR="007F1F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вимоги</w:t>
            </w:r>
          </w:p>
        </w:tc>
      </w:tr>
      <w:tr w:rsidR="00E1036A" w:rsidTr="00A85E7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6A" w:rsidRDefault="00E1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6A" w:rsidRDefault="00E1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Уміння працювати з комп’ютером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6A" w:rsidRDefault="00E1036A" w:rsidP="00615F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володіння комп’ютером – рівень досвідченого користувача;</w:t>
            </w:r>
          </w:p>
          <w:p w:rsidR="00E1036A" w:rsidRDefault="00E1036A" w:rsidP="00615F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вміння працювати з програмами Microsoft Office, інтернет-браузерами та пошуковими системами;</w:t>
            </w:r>
          </w:p>
          <w:p w:rsidR="00E1036A" w:rsidRDefault="00E1036A" w:rsidP="00615F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знання електронн</w:t>
            </w:r>
            <w:r w:rsidR="00FA28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ого документообігу та звітності</w:t>
            </w:r>
          </w:p>
          <w:p w:rsidR="00FA2856" w:rsidRDefault="00FA2856" w:rsidP="00FA285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E1036A" w:rsidTr="007F1B6F">
        <w:trPr>
          <w:trHeight w:val="54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6A" w:rsidRDefault="00E1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6A" w:rsidRDefault="00E1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Ділові якості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6A" w:rsidRDefault="00A808BF" w:rsidP="00615F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вміння вирішувати комплексні завдання</w:t>
            </w:r>
            <w:r w:rsidR="00E103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;</w:t>
            </w:r>
          </w:p>
          <w:p w:rsidR="00E1036A" w:rsidRDefault="00E1036A" w:rsidP="00615F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вміння розподіляти роботу;</w:t>
            </w:r>
          </w:p>
          <w:p w:rsidR="00E1036A" w:rsidRDefault="00E1036A" w:rsidP="00615F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стресостійкість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;</w:t>
            </w:r>
          </w:p>
          <w:p w:rsidR="00E1036A" w:rsidRDefault="00E1036A" w:rsidP="00615F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оперативність;</w:t>
            </w:r>
          </w:p>
          <w:p w:rsidR="00E1036A" w:rsidRDefault="00E1036A" w:rsidP="00615F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вміння визначати пріоритети;</w:t>
            </w:r>
          </w:p>
          <w:p w:rsidR="00E1036A" w:rsidRDefault="00E1036A" w:rsidP="00FA2856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</w:t>
            </w:r>
            <w:r w:rsidRPr="00615FC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міння працювати в команді</w:t>
            </w:r>
            <w:r w:rsidR="00A808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та керувати командою</w:t>
            </w:r>
          </w:p>
          <w:p w:rsidR="00FA2856" w:rsidRPr="00615FCC" w:rsidRDefault="00FA2856" w:rsidP="00FA2856">
            <w:pPr>
              <w:pStyle w:val="a8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E1036A" w:rsidTr="005D1B26">
        <w:trPr>
          <w:trHeight w:val="183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6A" w:rsidRDefault="00E1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6A" w:rsidRDefault="00E1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Особистісні  якості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6A" w:rsidRDefault="00E1036A" w:rsidP="00615F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дисциплінованість;</w:t>
            </w:r>
          </w:p>
          <w:p w:rsidR="00E1036A" w:rsidRPr="00AA1594" w:rsidRDefault="00E1036A" w:rsidP="00615F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відповідальність;</w:t>
            </w:r>
          </w:p>
          <w:p w:rsidR="00E1036A" w:rsidRPr="00AA1594" w:rsidRDefault="00E1036A" w:rsidP="00615F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ініціативність;</w:t>
            </w:r>
          </w:p>
          <w:p w:rsidR="00E1036A" w:rsidRDefault="00E1036A" w:rsidP="00615F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комунікабельність;</w:t>
            </w:r>
          </w:p>
          <w:p w:rsidR="00E1036A" w:rsidRDefault="00E1036A" w:rsidP="00615F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неупередженість</w:t>
            </w:r>
            <w:r w:rsidR="005D1B2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:rsidR="00E1036A" w:rsidRDefault="00E1036A" w:rsidP="005D1B2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E1036A" w:rsidTr="00A85E79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6A" w:rsidRDefault="00E103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lastRenderedPageBreak/>
              <w:t xml:space="preserve">Професійні знання </w:t>
            </w:r>
          </w:p>
        </w:tc>
      </w:tr>
      <w:tr w:rsidR="00E1036A" w:rsidTr="00A85E79"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6A" w:rsidRDefault="00E1036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    Вимога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6A" w:rsidRDefault="00E1036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Компоненти вимоги</w:t>
            </w:r>
          </w:p>
        </w:tc>
      </w:tr>
      <w:tr w:rsidR="00E1036A" w:rsidTr="00A85E7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6A" w:rsidRDefault="00E1036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6A" w:rsidRDefault="00E1036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Знання законодавства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6A" w:rsidRDefault="00E103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Конституці</w:t>
            </w:r>
            <w:r w:rsidR="00A808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ї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України;</w:t>
            </w:r>
          </w:p>
          <w:p w:rsidR="00E1036A" w:rsidRDefault="00E103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Закон</w:t>
            </w:r>
            <w:r w:rsidR="00A808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України «Про державну службу»;</w:t>
            </w:r>
          </w:p>
          <w:p w:rsidR="00E1036A" w:rsidRDefault="00E103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Закон</w:t>
            </w:r>
            <w:r w:rsidR="00A808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України «Про запобігання корупції»;</w:t>
            </w:r>
          </w:p>
          <w:p w:rsidR="00A808BF" w:rsidRDefault="00A808BF" w:rsidP="00A8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583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Кодекс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583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України</w:t>
            </w:r>
            <w:r w:rsidR="00FA2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A2856" w:rsidRDefault="00FA2856" w:rsidP="00A8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нормативні акти державної казначейської служби</w:t>
            </w:r>
          </w:p>
        </w:tc>
      </w:tr>
    </w:tbl>
    <w:p w:rsidR="008D47B9" w:rsidRDefault="008D47B9" w:rsidP="008D47B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D47B9" w:rsidRDefault="008D47B9" w:rsidP="008D47B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D47B9" w:rsidRDefault="008D47B9" w:rsidP="008D47B9">
      <w:pPr>
        <w:rPr>
          <w:rFonts w:ascii="Times New Roman" w:hAnsi="Times New Roman" w:cstheme="minorHAnsi"/>
          <w:sz w:val="28"/>
        </w:rPr>
      </w:pPr>
    </w:p>
    <w:p w:rsidR="00A26BD8" w:rsidRDefault="00A26BD8"/>
    <w:sectPr w:rsidR="00A26B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52039"/>
    <w:multiLevelType w:val="hybridMultilevel"/>
    <w:tmpl w:val="E91096A6"/>
    <w:lvl w:ilvl="0" w:tplc="6F4C3230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15" w:hanging="360"/>
      </w:pPr>
    </w:lvl>
    <w:lvl w:ilvl="2" w:tplc="0422001B" w:tentative="1">
      <w:start w:val="1"/>
      <w:numFmt w:val="lowerRoman"/>
      <w:lvlText w:val="%3."/>
      <w:lvlJc w:val="right"/>
      <w:pPr>
        <w:ind w:left="1935" w:hanging="180"/>
      </w:pPr>
    </w:lvl>
    <w:lvl w:ilvl="3" w:tplc="0422000F" w:tentative="1">
      <w:start w:val="1"/>
      <w:numFmt w:val="decimal"/>
      <w:lvlText w:val="%4."/>
      <w:lvlJc w:val="left"/>
      <w:pPr>
        <w:ind w:left="2655" w:hanging="360"/>
      </w:pPr>
    </w:lvl>
    <w:lvl w:ilvl="4" w:tplc="04220019" w:tentative="1">
      <w:start w:val="1"/>
      <w:numFmt w:val="lowerLetter"/>
      <w:lvlText w:val="%5."/>
      <w:lvlJc w:val="left"/>
      <w:pPr>
        <w:ind w:left="3375" w:hanging="360"/>
      </w:pPr>
    </w:lvl>
    <w:lvl w:ilvl="5" w:tplc="0422001B" w:tentative="1">
      <w:start w:val="1"/>
      <w:numFmt w:val="lowerRoman"/>
      <w:lvlText w:val="%6."/>
      <w:lvlJc w:val="right"/>
      <w:pPr>
        <w:ind w:left="4095" w:hanging="180"/>
      </w:pPr>
    </w:lvl>
    <w:lvl w:ilvl="6" w:tplc="0422000F" w:tentative="1">
      <w:start w:val="1"/>
      <w:numFmt w:val="decimal"/>
      <w:lvlText w:val="%7."/>
      <w:lvlJc w:val="left"/>
      <w:pPr>
        <w:ind w:left="4815" w:hanging="360"/>
      </w:pPr>
    </w:lvl>
    <w:lvl w:ilvl="7" w:tplc="04220019" w:tentative="1">
      <w:start w:val="1"/>
      <w:numFmt w:val="lowerLetter"/>
      <w:lvlText w:val="%8."/>
      <w:lvlJc w:val="left"/>
      <w:pPr>
        <w:ind w:left="5535" w:hanging="360"/>
      </w:pPr>
    </w:lvl>
    <w:lvl w:ilvl="8" w:tplc="042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6FF72B0F"/>
    <w:multiLevelType w:val="hybridMultilevel"/>
    <w:tmpl w:val="7CA09098"/>
    <w:lvl w:ilvl="0" w:tplc="2E861F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335"/>
    <w:rsid w:val="00085D28"/>
    <w:rsid w:val="000E24E6"/>
    <w:rsid w:val="00171D19"/>
    <w:rsid w:val="001B13D7"/>
    <w:rsid w:val="001B5ABA"/>
    <w:rsid w:val="001D20CB"/>
    <w:rsid w:val="001F2587"/>
    <w:rsid w:val="001F3FD5"/>
    <w:rsid w:val="00207EF6"/>
    <w:rsid w:val="00285E41"/>
    <w:rsid w:val="002D328D"/>
    <w:rsid w:val="002D55DC"/>
    <w:rsid w:val="00376FA7"/>
    <w:rsid w:val="00396F2D"/>
    <w:rsid w:val="003B3C72"/>
    <w:rsid w:val="00415E05"/>
    <w:rsid w:val="004213E2"/>
    <w:rsid w:val="004255E9"/>
    <w:rsid w:val="00441AC6"/>
    <w:rsid w:val="00465592"/>
    <w:rsid w:val="00474E77"/>
    <w:rsid w:val="004A07FA"/>
    <w:rsid w:val="004A4559"/>
    <w:rsid w:val="004A601E"/>
    <w:rsid w:val="005304C8"/>
    <w:rsid w:val="00532288"/>
    <w:rsid w:val="00555C1A"/>
    <w:rsid w:val="00583CFF"/>
    <w:rsid w:val="005D1B26"/>
    <w:rsid w:val="00615FCC"/>
    <w:rsid w:val="00673A01"/>
    <w:rsid w:val="006E1C38"/>
    <w:rsid w:val="00712CA4"/>
    <w:rsid w:val="007176A5"/>
    <w:rsid w:val="007C17A6"/>
    <w:rsid w:val="007F1B6F"/>
    <w:rsid w:val="007F1F2F"/>
    <w:rsid w:val="007F56A1"/>
    <w:rsid w:val="0082133F"/>
    <w:rsid w:val="00876AAD"/>
    <w:rsid w:val="008A24E1"/>
    <w:rsid w:val="008D47B9"/>
    <w:rsid w:val="008F303C"/>
    <w:rsid w:val="00905179"/>
    <w:rsid w:val="00926344"/>
    <w:rsid w:val="009F2EC0"/>
    <w:rsid w:val="00A26BD8"/>
    <w:rsid w:val="00A356AE"/>
    <w:rsid w:val="00A52908"/>
    <w:rsid w:val="00A808BF"/>
    <w:rsid w:val="00A85E79"/>
    <w:rsid w:val="00A86EA0"/>
    <w:rsid w:val="00AA4249"/>
    <w:rsid w:val="00AB0697"/>
    <w:rsid w:val="00AF7ECD"/>
    <w:rsid w:val="00C87609"/>
    <w:rsid w:val="00D00B1C"/>
    <w:rsid w:val="00D219D3"/>
    <w:rsid w:val="00D45A05"/>
    <w:rsid w:val="00D53033"/>
    <w:rsid w:val="00D55AC7"/>
    <w:rsid w:val="00DB2497"/>
    <w:rsid w:val="00E1036A"/>
    <w:rsid w:val="00E47C71"/>
    <w:rsid w:val="00EA7939"/>
    <w:rsid w:val="00EB6876"/>
    <w:rsid w:val="00F16335"/>
    <w:rsid w:val="00F533CF"/>
    <w:rsid w:val="00F6511F"/>
    <w:rsid w:val="00FA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E0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41AC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5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15FC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15F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E0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41AC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5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15FC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15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fupechersk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98BFD-3E85-4537-AB15-CD0DB196F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4528</Words>
  <Characters>2581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 Печерськ 31</dc:creator>
  <cp:lastModifiedBy>Мартинюк Інна Павлівна</cp:lastModifiedBy>
  <cp:revision>75</cp:revision>
  <cp:lastPrinted>2020-03-12T14:33:00Z</cp:lastPrinted>
  <dcterms:created xsi:type="dcterms:W3CDTF">2018-12-05T13:10:00Z</dcterms:created>
  <dcterms:modified xsi:type="dcterms:W3CDTF">2020-03-12T14:35:00Z</dcterms:modified>
</cp:coreProperties>
</file>