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517C7C" w:rsidP="00517C7C">
      <w:pPr>
        <w:tabs>
          <w:tab w:val="left" w:pos="5580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04.09.2018 № 229 В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</w:t>
      </w:r>
      <w:r w:rsidRPr="003F537E">
        <w:rPr>
          <w:b/>
          <w:sz w:val="27"/>
          <w:szCs w:val="27"/>
          <w:lang w:val="uk-UA"/>
        </w:rPr>
        <w:t xml:space="preserve">посаду </w:t>
      </w:r>
      <w:r w:rsidR="00C517C9" w:rsidRPr="00C517C9">
        <w:rPr>
          <w:b/>
          <w:sz w:val="27"/>
          <w:szCs w:val="27"/>
          <w:lang w:val="uk-UA"/>
        </w:rPr>
        <w:t>державного реєстратора відділу з питань державної реєстрації юридичних осіб, фізичних осіб-підприємців</w:t>
      </w:r>
      <w:r w:rsidR="00C517C9">
        <w:rPr>
          <w:sz w:val="27"/>
          <w:szCs w:val="27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 xml:space="preserve">ї в місті Києві державної адміністрації (категорія </w:t>
      </w:r>
      <w:r w:rsidR="0080344C">
        <w:rPr>
          <w:b/>
          <w:sz w:val="27"/>
          <w:szCs w:val="27"/>
          <w:lang w:val="uk-UA"/>
        </w:rPr>
        <w:t>«</w:t>
      </w:r>
      <w:r w:rsidRPr="00515B10">
        <w:rPr>
          <w:b/>
          <w:sz w:val="27"/>
          <w:szCs w:val="27"/>
          <w:lang w:val="uk-UA"/>
        </w:rPr>
        <w:t>В</w:t>
      </w:r>
      <w:r w:rsidR="0080344C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C517C9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7C9" w:rsidRPr="00C517C9" w:rsidRDefault="00C517C9" w:rsidP="00C517C9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</w:t>
                  </w:r>
                  <w:r w:rsidRPr="00C517C9">
                    <w:rPr>
                      <w:sz w:val="27"/>
                      <w:szCs w:val="27"/>
                      <w:lang w:val="uk-UA"/>
                    </w:rPr>
                    <w:t xml:space="preserve"> Приймає та перевіряє документи на наявність підстав дл</w:t>
                  </w:r>
                  <w:r>
                    <w:rPr>
                      <w:sz w:val="27"/>
                      <w:szCs w:val="27"/>
                      <w:lang w:val="uk-UA"/>
                    </w:rPr>
                    <w:t>я зупинення розгляду документів</w:t>
                  </w:r>
                  <w:r w:rsidRPr="00C517C9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517C9" w:rsidRPr="00C517C9" w:rsidRDefault="00C517C9" w:rsidP="00C517C9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</w:t>
                  </w:r>
                  <w:r w:rsidRPr="00C517C9">
                    <w:rPr>
                      <w:sz w:val="27"/>
                      <w:szCs w:val="27"/>
                      <w:lang w:val="uk-UA"/>
                    </w:rPr>
                    <w:t xml:space="preserve"> Приймає та перевіряє документи на наявність підстав для відмови у державній реєстрації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517C9" w:rsidRPr="00C517C9" w:rsidRDefault="00C517C9" w:rsidP="00C517C9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3. Проводить, передбачені Законом України «Про державну реєстрацію юридичних осіб, фізичних осіб-підприємців та громадських формувань», реєстраційні дії;</w:t>
                  </w:r>
                </w:p>
                <w:p w:rsidR="00C517C9" w:rsidRPr="008E400B" w:rsidRDefault="00C517C9" w:rsidP="00C517C9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Формує та видає витяги з Єдиного державного реєстру;</w:t>
                  </w:r>
                </w:p>
                <w:p w:rsidR="00C517C9" w:rsidRPr="008E400B" w:rsidRDefault="00C517C9" w:rsidP="00C517C9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5. Веде Єдиний державний реєстр та реєстраційні справи;</w:t>
                  </w:r>
                </w:p>
                <w:p w:rsidR="00C517C9" w:rsidRPr="008E400B" w:rsidRDefault="00C517C9" w:rsidP="00C517C9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6. Здійснює моніторинг реєстраційних дій, готує та надає відповідну аналітичну інформацію;</w:t>
                  </w:r>
                </w:p>
                <w:p w:rsidR="00902B01" w:rsidRPr="00902B01" w:rsidRDefault="00C517C9" w:rsidP="00C517C9">
                  <w:pPr>
                    <w:pStyle w:val="a6"/>
                    <w:spacing w:line="276" w:lineRule="auto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Виконує інші доручення </w:t>
                  </w:r>
                  <w:r w:rsidRPr="00282A40">
                    <w:rPr>
                      <w:sz w:val="27"/>
                      <w:szCs w:val="27"/>
                      <w:lang w:val="uk-UA"/>
                    </w:rPr>
                    <w:t>керівництва пов’язані із діяльністю відділу відповідно до вимог та в строки передбачені чинним законодавством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CC1B0C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 xml:space="preserve">ідповідно до Закону України 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8821B2" w:rsidP="008821B2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>а період в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ідпустки для догляду за дитиною до досягнення нею трирічного віку 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основного працівника до </w:t>
                  </w:r>
                  <w:r>
                    <w:rPr>
                      <w:sz w:val="27"/>
                      <w:szCs w:val="27"/>
                      <w:lang w:val="uk-UA"/>
                    </w:rPr>
                    <w:t>27 лютого 2021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 вересня</w:t>
                  </w: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A9049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517C7C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 xml:space="preserve">авички роботи з інформаційно-пошуковими системами в мережі Інтернет, 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lastRenderedPageBreak/>
                    <w:t>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517C7C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780" w:rsidRPr="00245A18" w:rsidRDefault="003F537E" w:rsidP="00855780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245A18" w:rsidRPr="00245A18">
                    <w:rPr>
                      <w:sz w:val="27"/>
                      <w:szCs w:val="27"/>
                      <w:lang w:val="uk-UA"/>
                    </w:rPr>
                    <w:t>Закону України «Про державну реєстрацію юридичних осіб, фізичних осіб – підприємців та громадських формувань»</w:t>
                  </w:r>
                  <w:r w:rsidR="00245A18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166C28" w:rsidRPr="003F537E" w:rsidRDefault="00166C28" w:rsidP="003F537E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FF" w:rsidRDefault="00770BFF" w:rsidP="00B06D48">
      <w:r>
        <w:separator/>
      </w:r>
    </w:p>
  </w:endnote>
  <w:endnote w:type="continuationSeparator" w:id="0">
    <w:p w:rsidR="00770BFF" w:rsidRDefault="00770BFF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FF" w:rsidRDefault="00770BFF" w:rsidP="00B06D48">
      <w:r>
        <w:separator/>
      </w:r>
    </w:p>
  </w:footnote>
  <w:footnote w:type="continuationSeparator" w:id="0">
    <w:p w:rsidR="00770BFF" w:rsidRDefault="00770BFF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8DE022F"/>
    <w:multiLevelType w:val="hybridMultilevel"/>
    <w:tmpl w:val="CC8E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540B3"/>
    <w:multiLevelType w:val="hybridMultilevel"/>
    <w:tmpl w:val="C6E86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5F7D"/>
    <w:rsid w:val="00152DC7"/>
    <w:rsid w:val="001618B8"/>
    <w:rsid w:val="00166C28"/>
    <w:rsid w:val="00180D97"/>
    <w:rsid w:val="001C7956"/>
    <w:rsid w:val="00207DDF"/>
    <w:rsid w:val="0023667A"/>
    <w:rsid w:val="00245A18"/>
    <w:rsid w:val="002B42E5"/>
    <w:rsid w:val="002B4448"/>
    <w:rsid w:val="002D35ED"/>
    <w:rsid w:val="002E6C45"/>
    <w:rsid w:val="00317981"/>
    <w:rsid w:val="0033678A"/>
    <w:rsid w:val="00390F87"/>
    <w:rsid w:val="003C45C1"/>
    <w:rsid w:val="003C55F5"/>
    <w:rsid w:val="003F537E"/>
    <w:rsid w:val="0040588B"/>
    <w:rsid w:val="004122F6"/>
    <w:rsid w:val="00457FE8"/>
    <w:rsid w:val="0046459D"/>
    <w:rsid w:val="004B4265"/>
    <w:rsid w:val="00515B10"/>
    <w:rsid w:val="00517C7C"/>
    <w:rsid w:val="00583887"/>
    <w:rsid w:val="00597E28"/>
    <w:rsid w:val="005F6604"/>
    <w:rsid w:val="0064763D"/>
    <w:rsid w:val="00655B1F"/>
    <w:rsid w:val="00656588"/>
    <w:rsid w:val="00675421"/>
    <w:rsid w:val="006845FF"/>
    <w:rsid w:val="006B68DC"/>
    <w:rsid w:val="006C546B"/>
    <w:rsid w:val="00713C3F"/>
    <w:rsid w:val="00726519"/>
    <w:rsid w:val="00770BFF"/>
    <w:rsid w:val="00785D21"/>
    <w:rsid w:val="0080344C"/>
    <w:rsid w:val="008535B6"/>
    <w:rsid w:val="00855780"/>
    <w:rsid w:val="00867D12"/>
    <w:rsid w:val="008821B2"/>
    <w:rsid w:val="008B29B4"/>
    <w:rsid w:val="008B472D"/>
    <w:rsid w:val="008D3B2B"/>
    <w:rsid w:val="008F0CB9"/>
    <w:rsid w:val="00902B01"/>
    <w:rsid w:val="00957994"/>
    <w:rsid w:val="009A57F0"/>
    <w:rsid w:val="009D5F19"/>
    <w:rsid w:val="009F3C0F"/>
    <w:rsid w:val="00A04988"/>
    <w:rsid w:val="00A16785"/>
    <w:rsid w:val="00A26396"/>
    <w:rsid w:val="00A90490"/>
    <w:rsid w:val="00AC2B27"/>
    <w:rsid w:val="00AD50B9"/>
    <w:rsid w:val="00B02C38"/>
    <w:rsid w:val="00B06D48"/>
    <w:rsid w:val="00B07D0C"/>
    <w:rsid w:val="00B31C1E"/>
    <w:rsid w:val="00B75D75"/>
    <w:rsid w:val="00BD11B3"/>
    <w:rsid w:val="00BE5D45"/>
    <w:rsid w:val="00C17919"/>
    <w:rsid w:val="00C311AF"/>
    <w:rsid w:val="00C517C9"/>
    <w:rsid w:val="00C82DD9"/>
    <w:rsid w:val="00C9373E"/>
    <w:rsid w:val="00CC0BD3"/>
    <w:rsid w:val="00CC1B0C"/>
    <w:rsid w:val="00CC4726"/>
    <w:rsid w:val="00CE0294"/>
    <w:rsid w:val="00CF268D"/>
    <w:rsid w:val="00CF5E35"/>
    <w:rsid w:val="00D0647E"/>
    <w:rsid w:val="00D1698E"/>
    <w:rsid w:val="00D22DC3"/>
    <w:rsid w:val="00D26B45"/>
    <w:rsid w:val="00D6202D"/>
    <w:rsid w:val="00D9716A"/>
    <w:rsid w:val="00D97925"/>
    <w:rsid w:val="00E34B22"/>
    <w:rsid w:val="00E45B10"/>
    <w:rsid w:val="00E5083A"/>
    <w:rsid w:val="00E56964"/>
    <w:rsid w:val="00E74F00"/>
    <w:rsid w:val="00EB0D65"/>
    <w:rsid w:val="00EC1C6D"/>
    <w:rsid w:val="00EC3D2A"/>
    <w:rsid w:val="00ED4078"/>
    <w:rsid w:val="00EF5B49"/>
    <w:rsid w:val="00F0785E"/>
    <w:rsid w:val="00F34DB9"/>
    <w:rsid w:val="00F5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8034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344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</cp:lastModifiedBy>
  <cp:revision>13</cp:revision>
  <cp:lastPrinted>2018-09-03T11:08:00Z</cp:lastPrinted>
  <dcterms:created xsi:type="dcterms:W3CDTF">2018-09-03T07:30:00Z</dcterms:created>
  <dcterms:modified xsi:type="dcterms:W3CDTF">2018-09-05T08:42:00Z</dcterms:modified>
</cp:coreProperties>
</file>