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040BD8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040BD8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081994" w:rsidRPr="00967F79" w:rsidRDefault="00187DEF" w:rsidP="00187DEF">
      <w:pPr>
        <w:ind w:left="5103"/>
        <w:rPr>
          <w:sz w:val="27"/>
          <w:szCs w:val="27"/>
          <w:lang w:val="uk-UA"/>
        </w:rPr>
      </w:pPr>
      <w:r w:rsidRPr="00967F79">
        <w:rPr>
          <w:sz w:val="27"/>
          <w:szCs w:val="27"/>
          <w:lang w:val="uk-UA"/>
        </w:rPr>
        <w:t>від 08.07.2019 № 215В</w:t>
      </w:r>
    </w:p>
    <w:p w:rsidR="00FB477C" w:rsidRDefault="00FB477C" w:rsidP="009D5F19">
      <w:pPr>
        <w:jc w:val="center"/>
        <w:rPr>
          <w:b/>
          <w:sz w:val="27"/>
          <w:szCs w:val="27"/>
          <w:lang w:val="uk-UA"/>
        </w:rPr>
      </w:pPr>
    </w:p>
    <w:p w:rsidR="009D5F19" w:rsidRPr="00515B10" w:rsidRDefault="009D5F19" w:rsidP="00D31605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>спеціаліста</w:t>
      </w:r>
      <w:r w:rsidR="00EE6AFF">
        <w:rPr>
          <w:b/>
          <w:sz w:val="27"/>
          <w:szCs w:val="27"/>
          <w:lang w:val="uk-UA"/>
        </w:rPr>
        <w:t xml:space="preserve"> відділу </w:t>
      </w:r>
      <w:r w:rsidR="00D31605">
        <w:rPr>
          <w:b/>
          <w:sz w:val="27"/>
          <w:szCs w:val="27"/>
          <w:lang w:val="uk-UA"/>
        </w:rPr>
        <w:t>управління персоналом</w:t>
      </w:r>
      <w:r w:rsidR="00347228">
        <w:rPr>
          <w:b/>
          <w:sz w:val="27"/>
          <w:szCs w:val="27"/>
          <w:lang w:val="uk-UA"/>
        </w:rPr>
        <w:t xml:space="preserve">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384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p w:rsidR="00081994" w:rsidRPr="00515B10" w:rsidRDefault="00081994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6A317E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605" w:rsidRPr="00D31605" w:rsidRDefault="00D71479" w:rsidP="00D3160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</w:t>
                  </w:r>
                  <w:r w:rsidR="00D3160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D31605" w:rsidRPr="00D31605">
                    <w:rPr>
                      <w:sz w:val="27"/>
                      <w:szCs w:val="27"/>
                      <w:lang w:val="uk-UA"/>
                    </w:rPr>
                    <w:t>Веде встановлену звітно-облікову документацію, готує державну статистичну звітність з кадрових питань, аналізує які</w:t>
                  </w:r>
                  <w:r w:rsidR="00D31605">
                    <w:rPr>
                      <w:sz w:val="27"/>
                      <w:szCs w:val="27"/>
                      <w:lang w:val="uk-UA"/>
                    </w:rPr>
                    <w:t>сний склад державних службовців.</w:t>
                  </w:r>
                </w:p>
                <w:p w:rsidR="00D31605" w:rsidRPr="00D31605" w:rsidRDefault="00D31605" w:rsidP="00D3160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 </w:t>
                  </w:r>
                  <w:r w:rsidRPr="00D31605">
                    <w:rPr>
                      <w:sz w:val="27"/>
                      <w:szCs w:val="27"/>
                      <w:lang w:val="uk-UA"/>
                    </w:rPr>
                    <w:t>Здійснює роботу, пов’язану із заповненням, обліком та зберігання особистих справ працівників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D31605" w:rsidRPr="00D31605" w:rsidRDefault="00D31605" w:rsidP="00D3160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Pr="00D31605">
                    <w:rPr>
                      <w:sz w:val="27"/>
                      <w:szCs w:val="27"/>
                      <w:lang w:val="uk-UA"/>
                    </w:rPr>
                    <w:t>Готує матеріали про призначення на посаду та звільнення з посад працівників райдержадміністрації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D31605" w:rsidRPr="00D31605" w:rsidRDefault="00D31605" w:rsidP="00D3160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4. </w:t>
                  </w:r>
                  <w:r w:rsidRPr="00D31605">
                    <w:rPr>
                      <w:sz w:val="27"/>
                      <w:szCs w:val="27"/>
                      <w:lang w:val="uk-UA"/>
                    </w:rPr>
                    <w:t>Веде (узагальнює) табельний облік виходу на роботу працівників апарату райдержадміністрації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D31605" w:rsidRPr="00D31605" w:rsidRDefault="00D31605" w:rsidP="00D3160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31605">
                    <w:rPr>
                      <w:sz w:val="27"/>
                      <w:szCs w:val="27"/>
                      <w:lang w:val="uk-UA"/>
                    </w:rPr>
                    <w:t>5.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D31605">
                    <w:rPr>
                      <w:sz w:val="27"/>
                      <w:szCs w:val="27"/>
                      <w:lang w:val="uk-UA"/>
                    </w:rPr>
                    <w:t>Підтримує актуальність інформації в програмно-апаратному комплексі «Комплексна інформаційно-аналітична система управління фінансово-господарською діяльністю в м. Києві» в межах компетенції відділу.</w:t>
                  </w:r>
                </w:p>
                <w:p w:rsidR="00D31605" w:rsidRPr="00D31605" w:rsidRDefault="00D31605" w:rsidP="00D3160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6</w:t>
                  </w:r>
                  <w:r w:rsidRPr="00D31605">
                    <w:rPr>
                      <w:sz w:val="27"/>
                      <w:szCs w:val="27"/>
                      <w:lang w:val="uk-UA"/>
                    </w:rPr>
                    <w:t>.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D31605">
                    <w:rPr>
                      <w:sz w:val="27"/>
                      <w:szCs w:val="27"/>
                      <w:lang w:val="uk-UA"/>
                    </w:rPr>
                    <w:t>В межах своєї компетенції готує матеріали для запитів про проведення перевірки достовірності відомостей, щодо застування заборон, передбачені частинами третьою і четвертою статті 1 Закону України «Про очищення влади», готує довідку про її результати та зберігає матеріали про проведення та результати в особо</w:t>
                  </w:r>
                  <w:r>
                    <w:rPr>
                      <w:sz w:val="27"/>
                      <w:szCs w:val="27"/>
                      <w:lang w:val="uk-UA"/>
                    </w:rPr>
                    <w:t>вих справах персоналу.</w:t>
                  </w:r>
                </w:p>
                <w:p w:rsidR="00902B01" w:rsidRPr="00902B01" w:rsidRDefault="00D31605" w:rsidP="00D3160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7. </w:t>
                  </w:r>
                  <w:r w:rsidRPr="00D31605">
                    <w:rPr>
                      <w:sz w:val="27"/>
                      <w:szCs w:val="27"/>
                      <w:lang w:val="uk-UA"/>
                    </w:rPr>
                    <w:t xml:space="preserve">В межах своєї компетенції готує матеріали для запитів про проведення спеціальної перевірки відомостей щодо осіб, які претендують на зайняття посад, які передбачають зайняття відповідального або особливо відповідального становища та посад з підвищеним корупційним ризиком райдержадміністрації та зберігає матеріали про проведення та результати спеціальної </w:t>
                  </w:r>
                  <w:r w:rsidRPr="00D31605">
                    <w:rPr>
                      <w:sz w:val="27"/>
                      <w:szCs w:val="27"/>
                      <w:lang w:val="uk-UA"/>
                    </w:rPr>
                    <w:lastRenderedPageBreak/>
                    <w:t>перевірки відомостей в особових справах персоналу.</w:t>
                  </w:r>
                </w:p>
              </w:tc>
            </w:tr>
            <w:tr w:rsidR="009D5F19" w:rsidRPr="00515B10" w:rsidTr="009743CC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D708D4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D708D4">
                    <w:rPr>
                      <w:sz w:val="27"/>
                      <w:szCs w:val="27"/>
                      <w:lang w:val="uk-UA"/>
                    </w:rPr>
                    <w:t>безстроково.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296C40" w:rsidRPr="00296C40" w:rsidRDefault="00597E28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окументи приймаються до </w:t>
                  </w:r>
                  <w:r w:rsidR="002A630C">
                    <w:rPr>
                      <w:sz w:val="27"/>
                      <w:szCs w:val="27"/>
                      <w:lang w:val="uk-UA"/>
                    </w:rPr>
                    <w:t>18 год. 00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2A630C" w:rsidP="008255C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30 липня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2019 року.</w:t>
                  </w:r>
                </w:p>
              </w:tc>
            </w:tr>
            <w:tr w:rsidR="006E63CB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515B10" w:rsidRDefault="006E63CB" w:rsidP="006E63CB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Додаткові (необов’язкові) документи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6E63CB" w:rsidRDefault="006E63CB" w:rsidP="00597E28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E63CB">
                    <w:rPr>
                      <w:sz w:val="26"/>
                      <w:szCs w:val="26"/>
                      <w:lang w:val="uk-UA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330A02" w:rsidRDefault="009D5F19" w:rsidP="00330A02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330A02">
                    <w:rPr>
                      <w:sz w:val="26"/>
                      <w:szCs w:val="26"/>
                      <w:lang w:val="uk-UA"/>
                    </w:rPr>
                    <w:t xml:space="preserve">Місце, час та дата початку </w:t>
                  </w:r>
                  <w:r w:rsidR="00330A02" w:rsidRPr="00330A02">
                    <w:rPr>
                      <w:sz w:val="26"/>
                      <w:szCs w:val="26"/>
                      <w:lang w:val="uk-UA"/>
                    </w:rPr>
                    <w:t xml:space="preserve">проведення перевірки володіння іноземною мовою, яка є однією з офіційних мов </w:t>
                  </w:r>
                  <w:r w:rsidR="00330A02">
                    <w:rPr>
                      <w:sz w:val="26"/>
                      <w:szCs w:val="26"/>
                      <w:lang w:val="uk-UA"/>
                    </w:rPr>
                    <w:t>Ради Європи/тестування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2A630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>Київ, вул. Михайла Омеляновича-Павленка, 15, (ву</w:t>
                  </w:r>
                  <w:r w:rsidR="002A630C">
                    <w:rPr>
                      <w:sz w:val="27"/>
                      <w:szCs w:val="27"/>
                      <w:lang w:val="uk-UA" w:eastAsia="en-US"/>
                    </w:rPr>
                    <w:t xml:space="preserve">л. Суворова, 15), ІІ поверх, </w:t>
                  </w:r>
                  <w:proofErr w:type="spellStart"/>
                  <w:r w:rsidR="002A630C">
                    <w:rPr>
                      <w:sz w:val="27"/>
                      <w:szCs w:val="27"/>
                      <w:lang w:val="uk-UA" w:eastAsia="en-US"/>
                    </w:rPr>
                    <w:t>фо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>є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актової зали, 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>10 год. 00 хв., 0</w:t>
                  </w:r>
                  <w:r w:rsidR="002A630C">
                    <w:rPr>
                      <w:sz w:val="27"/>
                      <w:szCs w:val="27"/>
                      <w:lang w:val="uk-UA" w:eastAsia="en-US"/>
                    </w:rPr>
                    <w:t>7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2A630C">
                    <w:rPr>
                      <w:sz w:val="27"/>
                      <w:szCs w:val="27"/>
                      <w:lang w:val="uk-UA" w:eastAsia="en-US"/>
                    </w:rPr>
                    <w:t>серпня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br/>
                    <w:t>2019 року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D31605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 xml:space="preserve">вища освіта ступеня </w:t>
                  </w:r>
                  <w:r w:rsidR="00D42723" w:rsidRPr="00D42723">
                    <w:rPr>
                      <w:rFonts w:eastAsia="Calibri"/>
                      <w:sz w:val="27"/>
                      <w:szCs w:val="27"/>
                      <w:lang w:val="uk-UA"/>
                    </w:rPr>
                    <w:t>не нижче</w:t>
                  </w:r>
                  <w:r w:rsidR="00D42723" w:rsidRPr="00081994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молодшого бакалавра або бакалавра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6E63CB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6E63CB" w:rsidRDefault="006E63CB" w:rsidP="006E63CB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515B10" w:rsidRDefault="006E63CB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необов’язкове</w:t>
                  </w:r>
                  <w:r w:rsidR="006A317E">
                    <w:rPr>
                      <w:sz w:val="27"/>
                      <w:szCs w:val="27"/>
                      <w:lang w:val="uk-UA"/>
                    </w:rPr>
                    <w:t>.</w:t>
                  </w:r>
                  <w:bookmarkStart w:id="7" w:name="_GoBack"/>
                  <w:bookmarkEnd w:id="7"/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6376E1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455E9E" w:rsidRPr="008535B6" w:rsidRDefault="00455E9E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здатність працювати в декількох проектах одночасно;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455E9E" w:rsidRPr="008535B6" w:rsidRDefault="00455E9E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вирішувати комплексні завдання;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455E9E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вміння ефективно використовувати ресурси</w:t>
                  </w:r>
                  <w:r w:rsidR="00597E28" w:rsidRPr="008535B6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2B4448" w:rsidRP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330A02" w:rsidRDefault="00330A02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0A02" w:rsidRDefault="00330A02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Професійні знання</w:t>
            </w:r>
          </w:p>
          <w:p w:rsidR="00081994" w:rsidRDefault="00081994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906D3A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D3160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605" w:rsidRPr="00D31605" w:rsidRDefault="00D31605" w:rsidP="00D3160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31605">
                    <w:rPr>
                      <w:sz w:val="27"/>
                      <w:szCs w:val="27"/>
                      <w:lang w:val="uk-UA"/>
                    </w:rPr>
                    <w:t>- Кодексу законів про працю;</w:t>
                  </w:r>
                </w:p>
                <w:p w:rsidR="00D31605" w:rsidRPr="00D31605" w:rsidRDefault="00D31605" w:rsidP="00D3160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31605">
                    <w:rPr>
                      <w:sz w:val="27"/>
                      <w:szCs w:val="27"/>
                      <w:lang w:val="uk-UA"/>
                    </w:rPr>
                    <w:t>- Закону України «Про відпустки»;</w:t>
                  </w:r>
                </w:p>
                <w:p w:rsidR="00D31605" w:rsidRPr="00FB477C" w:rsidRDefault="00D31605" w:rsidP="00D3160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31605">
                    <w:rPr>
                      <w:sz w:val="27"/>
                      <w:szCs w:val="27"/>
                      <w:lang w:val="uk-UA"/>
                    </w:rPr>
                    <w:t>- Закону України «Про очищення влади».</w:t>
                  </w:r>
                </w:p>
                <w:p w:rsidR="00166C28" w:rsidRPr="00FB477C" w:rsidRDefault="00166C28" w:rsidP="00D714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330A02">
      <w:pgSz w:w="11906" w:h="16838"/>
      <w:pgMar w:top="1134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56" w:rsidRDefault="00EB0656" w:rsidP="00B06D48">
      <w:r>
        <w:separator/>
      </w:r>
    </w:p>
  </w:endnote>
  <w:endnote w:type="continuationSeparator" w:id="0">
    <w:p w:rsidR="00EB0656" w:rsidRDefault="00EB0656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56" w:rsidRDefault="00EB0656" w:rsidP="00B06D48">
      <w:r>
        <w:separator/>
      </w:r>
    </w:p>
  </w:footnote>
  <w:footnote w:type="continuationSeparator" w:id="0">
    <w:p w:rsidR="00EB0656" w:rsidRDefault="00EB0656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40BD8"/>
    <w:rsid w:val="00081994"/>
    <w:rsid w:val="000B3C09"/>
    <w:rsid w:val="000C0239"/>
    <w:rsid w:val="000D2195"/>
    <w:rsid w:val="000D5F7D"/>
    <w:rsid w:val="000F26CB"/>
    <w:rsid w:val="001279EC"/>
    <w:rsid w:val="00152DC7"/>
    <w:rsid w:val="001618B8"/>
    <w:rsid w:val="00166C28"/>
    <w:rsid w:val="00180D97"/>
    <w:rsid w:val="00187DEF"/>
    <w:rsid w:val="001C7956"/>
    <w:rsid w:val="00207DDF"/>
    <w:rsid w:val="0021147E"/>
    <w:rsid w:val="00296C40"/>
    <w:rsid w:val="002A630C"/>
    <w:rsid w:val="002A733E"/>
    <w:rsid w:val="002B42E5"/>
    <w:rsid w:val="002B4448"/>
    <w:rsid w:val="002B50DA"/>
    <w:rsid w:val="002D35ED"/>
    <w:rsid w:val="002E6C45"/>
    <w:rsid w:val="00317981"/>
    <w:rsid w:val="00330A02"/>
    <w:rsid w:val="00335CDE"/>
    <w:rsid w:val="0033678A"/>
    <w:rsid w:val="0034586A"/>
    <w:rsid w:val="00347228"/>
    <w:rsid w:val="00390F87"/>
    <w:rsid w:val="003B4037"/>
    <w:rsid w:val="003C55F5"/>
    <w:rsid w:val="003C593F"/>
    <w:rsid w:val="0042020A"/>
    <w:rsid w:val="00422191"/>
    <w:rsid w:val="00455E9E"/>
    <w:rsid w:val="0046459D"/>
    <w:rsid w:val="004756A4"/>
    <w:rsid w:val="004B4265"/>
    <w:rsid w:val="004E5ABA"/>
    <w:rsid w:val="004F5E4C"/>
    <w:rsid w:val="00515B10"/>
    <w:rsid w:val="0054442D"/>
    <w:rsid w:val="00571B43"/>
    <w:rsid w:val="00583887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A317E"/>
    <w:rsid w:val="006A705D"/>
    <w:rsid w:val="006A7C6C"/>
    <w:rsid w:val="006C546B"/>
    <w:rsid w:val="006E3CC2"/>
    <w:rsid w:val="006E63CB"/>
    <w:rsid w:val="006F0B3C"/>
    <w:rsid w:val="00706E8B"/>
    <w:rsid w:val="00713C3F"/>
    <w:rsid w:val="007419D3"/>
    <w:rsid w:val="00785D21"/>
    <w:rsid w:val="008255C0"/>
    <w:rsid w:val="008535B6"/>
    <w:rsid w:val="00856B1E"/>
    <w:rsid w:val="00867D12"/>
    <w:rsid w:val="008B29B4"/>
    <w:rsid w:val="008F0CB9"/>
    <w:rsid w:val="00902B01"/>
    <w:rsid w:val="00906D3A"/>
    <w:rsid w:val="009172FD"/>
    <w:rsid w:val="009445A3"/>
    <w:rsid w:val="00967F79"/>
    <w:rsid w:val="009743CC"/>
    <w:rsid w:val="009A57F0"/>
    <w:rsid w:val="009C40D3"/>
    <w:rsid w:val="009D5F19"/>
    <w:rsid w:val="009F3C0F"/>
    <w:rsid w:val="00A04988"/>
    <w:rsid w:val="00A139A7"/>
    <w:rsid w:val="00A16785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579AE"/>
    <w:rsid w:val="00B75D75"/>
    <w:rsid w:val="00BD11B3"/>
    <w:rsid w:val="00BE5D45"/>
    <w:rsid w:val="00C17919"/>
    <w:rsid w:val="00C311AF"/>
    <w:rsid w:val="00C82DD9"/>
    <w:rsid w:val="00C9373E"/>
    <w:rsid w:val="00CE77DC"/>
    <w:rsid w:val="00CF268D"/>
    <w:rsid w:val="00CF5E35"/>
    <w:rsid w:val="00D16185"/>
    <w:rsid w:val="00D1698E"/>
    <w:rsid w:val="00D31605"/>
    <w:rsid w:val="00D42723"/>
    <w:rsid w:val="00D6202D"/>
    <w:rsid w:val="00D708D4"/>
    <w:rsid w:val="00D71479"/>
    <w:rsid w:val="00DB1ED9"/>
    <w:rsid w:val="00E17981"/>
    <w:rsid w:val="00E34B22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EE6AFF"/>
    <w:rsid w:val="00F0785E"/>
    <w:rsid w:val="00F34DB9"/>
    <w:rsid w:val="00F74C34"/>
    <w:rsid w:val="00F7674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3364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Siroshtan</dc:creator>
  <cp:lastModifiedBy>Сіроштан Олена Володимирівна</cp:lastModifiedBy>
  <cp:revision>12</cp:revision>
  <cp:lastPrinted>2019-07-08T14:11:00Z</cp:lastPrinted>
  <dcterms:created xsi:type="dcterms:W3CDTF">2019-04-08T11:04:00Z</dcterms:created>
  <dcterms:modified xsi:type="dcterms:W3CDTF">2019-07-08T14:39:00Z</dcterms:modified>
</cp:coreProperties>
</file>