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517C7C" w:rsidP="00517C7C">
      <w:pPr>
        <w:tabs>
          <w:tab w:val="left" w:pos="5580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 w:rsidR="005C0766">
        <w:rPr>
          <w:sz w:val="27"/>
          <w:szCs w:val="27"/>
          <w:lang w:val="uk-UA"/>
        </w:rPr>
        <w:t xml:space="preserve">16.10.2018 № 266 В                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 xml:space="preserve">посаду </w:t>
      </w:r>
      <w:r w:rsidR="007B4CBC">
        <w:rPr>
          <w:b/>
          <w:sz w:val="27"/>
          <w:szCs w:val="27"/>
          <w:lang w:val="uk-UA"/>
        </w:rPr>
        <w:t xml:space="preserve">головного спеціаліста </w:t>
      </w:r>
      <w:r w:rsidR="007B4CBC" w:rsidRPr="00DF710D">
        <w:rPr>
          <w:b/>
          <w:sz w:val="27"/>
          <w:szCs w:val="27"/>
          <w:lang w:val="uk-UA"/>
        </w:rPr>
        <w:t>відділу з питань реєстрації місця проживання/перебування фізичних осіб</w:t>
      </w:r>
      <w:r w:rsidR="00C517C9">
        <w:rPr>
          <w:sz w:val="27"/>
          <w:szCs w:val="27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 xml:space="preserve">ї в місті Києві державної адміністрації (категорія </w:t>
      </w:r>
      <w:r w:rsidR="0080344C">
        <w:rPr>
          <w:b/>
          <w:sz w:val="27"/>
          <w:szCs w:val="27"/>
          <w:lang w:val="uk-UA"/>
        </w:rPr>
        <w:t>«</w:t>
      </w:r>
      <w:r w:rsidRPr="00515B10">
        <w:rPr>
          <w:b/>
          <w:sz w:val="27"/>
          <w:szCs w:val="27"/>
          <w:lang w:val="uk-UA"/>
        </w:rPr>
        <w:t>В</w:t>
      </w:r>
      <w:r w:rsidR="0080344C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7B4CBC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CBC" w:rsidRPr="00304021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Приймає та опрацьовує від управління (центру) надання адміністративних послуг документи  з питань реєстрації/ зняття з реєстрації місця проживання/ перебування фізичних осіб;  видачі довідок про реєстрацію/зняття з реєстрації місця проживання фізичних осіб;</w:t>
                  </w:r>
                </w:p>
                <w:p w:rsidR="007B4CBC" w:rsidRPr="00304021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Приймає від управління (центру) надання адміністративних послуг документи з питань видачі довідок про реєстрацію/зняття з реєстрації місця проживання фізичних осіб;</w:t>
                  </w:r>
                </w:p>
                <w:p w:rsidR="007B4CBC" w:rsidRPr="00304021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Здійснює реєстрацію та зняття місця проживання/ перебування фізичних осіб;</w:t>
                  </w:r>
                </w:p>
                <w:p w:rsidR="007B4CBC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Вносить відомості про реєстрацію місця проживання у документ, до якого вносяться відомості про місце проживання;</w:t>
                  </w:r>
                </w:p>
                <w:p w:rsidR="007B4CBC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Формує відомості про реєстрацію місця проживання у документ, до якого вносяться відомості про місце проживання;</w:t>
                  </w:r>
                </w:p>
                <w:p w:rsidR="007B4CBC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33" w:firstLine="28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Формує інформацію та подає звіти до Державного реєстру виборців про реєстрацію/зняття з реєстрації м’ясця проживання/перебування фізичної особи;</w:t>
                  </w:r>
                </w:p>
                <w:p w:rsidR="007B4CBC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ind w:left="33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 межах своєї компетенції готує відповіді на звернення громадян, запити на публічну інформацію;</w:t>
                  </w:r>
                </w:p>
                <w:p w:rsidR="007B4CBC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ind w:left="34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 межах своєї компетенції формує інформацію та подає звіти до Державного реєстру виборців про реєстрацію/зняття з реєстрації м’ясця проживання/ перебування фізичної особи;</w:t>
                  </w:r>
                </w:p>
                <w:p w:rsidR="007B4CBC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34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7B4CBC">
                    <w:rPr>
                      <w:sz w:val="27"/>
                      <w:szCs w:val="27"/>
                      <w:lang w:val="uk-UA"/>
                    </w:rPr>
                    <w:t xml:space="preserve"> В межах своєї компетенції формує </w:t>
                  </w:r>
                  <w:r w:rsidRPr="007B4CBC">
                    <w:rPr>
                      <w:sz w:val="27"/>
                      <w:szCs w:val="27"/>
                      <w:lang w:val="uk-UA"/>
                    </w:rPr>
                    <w:lastRenderedPageBreak/>
                    <w:t>інформацію та подає звіти до Реєстру територіальної громади відповідно до Порядку.</w:t>
                  </w:r>
                </w:p>
                <w:p w:rsidR="00902B01" w:rsidRPr="00902B01" w:rsidRDefault="007B4CBC" w:rsidP="007B4CBC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34" w:firstLine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7B4CBC">
                    <w:rPr>
                      <w:sz w:val="27"/>
                      <w:szCs w:val="27"/>
                      <w:lang w:val="uk-UA"/>
                    </w:rPr>
                    <w:t>В межах своєї компетенції вносить у встановленому законом порядку відомості про реєстрацію та зняття з реєстрації місця проживання/ перебування фізичних осіб до Єдиного державного демографічного реєстру.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7552FB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ідповідно до Закону України </w:t>
                  </w:r>
                  <w:r w:rsidR="007552FB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7552FB" w:rsidP="007552FB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881A6D">
                    <w:rPr>
                      <w:sz w:val="27"/>
                      <w:szCs w:val="27"/>
                      <w:lang w:val="uk-UA"/>
                    </w:rPr>
                    <w:t>окументи приймаються до 16 год. 45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7B4CBC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02 листопада</w:t>
                  </w:r>
                  <w:r w:rsidR="00597E28"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7B4CB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7B4CBC">
                    <w:rPr>
                      <w:sz w:val="27"/>
                      <w:szCs w:val="27"/>
                      <w:lang w:val="uk-UA" w:eastAsia="en-US"/>
                    </w:rPr>
                    <w:t>08 листопада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Прізвище, ім’я та по батькові, номер телефону та адреса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7B4CBC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881A6D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881A6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881A6D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881A6D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881A6D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881A6D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881A6D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881A6D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881A6D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881A6D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881A6D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881A6D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881A6D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881A6D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881A6D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881A6D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881A6D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881A6D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881A6D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7B4CBC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A" w:rsidRPr="00DF710D" w:rsidRDefault="003F537E" w:rsidP="00B21D1A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B21D1A" w:rsidRPr="00DF710D">
                    <w:rPr>
                      <w:sz w:val="27"/>
                      <w:szCs w:val="27"/>
                      <w:lang w:val="uk-UA"/>
                    </w:rPr>
                    <w:t>- Закон</w:t>
                  </w:r>
                  <w:r w:rsidR="00B21D1A">
                    <w:rPr>
                      <w:sz w:val="27"/>
                      <w:szCs w:val="27"/>
                      <w:lang w:val="uk-UA"/>
                    </w:rPr>
                    <w:t>у</w:t>
                  </w:r>
                  <w:r w:rsidR="00B21D1A" w:rsidRPr="00DF710D">
                    <w:rPr>
                      <w:sz w:val="27"/>
                      <w:szCs w:val="27"/>
                      <w:lang w:val="uk-UA"/>
                    </w:rPr>
                    <w:t xml:space="preserve"> України «Про свободу пересування та вільний вибір місця проживання в Україні».</w:t>
                  </w:r>
                </w:p>
                <w:p w:rsidR="00855780" w:rsidRPr="00245A18" w:rsidRDefault="00855780" w:rsidP="00855780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</w:p>
                <w:p w:rsidR="00166C28" w:rsidRPr="003F537E" w:rsidRDefault="00166C28" w:rsidP="003F537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30" w:rsidRDefault="00805530" w:rsidP="00B06D48">
      <w:r>
        <w:separator/>
      </w:r>
    </w:p>
  </w:endnote>
  <w:endnote w:type="continuationSeparator" w:id="0">
    <w:p w:rsidR="00805530" w:rsidRDefault="00805530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30" w:rsidRDefault="00805530" w:rsidP="00B06D48">
      <w:r>
        <w:separator/>
      </w:r>
    </w:p>
  </w:footnote>
  <w:footnote w:type="continuationSeparator" w:id="0">
    <w:p w:rsidR="00805530" w:rsidRDefault="00805530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8DE022F"/>
    <w:multiLevelType w:val="hybridMultilevel"/>
    <w:tmpl w:val="CC8E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52DC7"/>
    <w:rsid w:val="001618B8"/>
    <w:rsid w:val="00166C28"/>
    <w:rsid w:val="00180D97"/>
    <w:rsid w:val="001C7956"/>
    <w:rsid w:val="00207DDF"/>
    <w:rsid w:val="0023667A"/>
    <w:rsid w:val="00245A18"/>
    <w:rsid w:val="002B42E5"/>
    <w:rsid w:val="002B4448"/>
    <w:rsid w:val="002D35ED"/>
    <w:rsid w:val="002E6C45"/>
    <w:rsid w:val="00317981"/>
    <w:rsid w:val="0033678A"/>
    <w:rsid w:val="00390F87"/>
    <w:rsid w:val="003C45C1"/>
    <w:rsid w:val="003C55F5"/>
    <w:rsid w:val="003F537E"/>
    <w:rsid w:val="0040588B"/>
    <w:rsid w:val="004122F6"/>
    <w:rsid w:val="00457FE8"/>
    <w:rsid w:val="0046459D"/>
    <w:rsid w:val="004B4265"/>
    <w:rsid w:val="00515B10"/>
    <w:rsid w:val="00517C7C"/>
    <w:rsid w:val="00540C2A"/>
    <w:rsid w:val="00583887"/>
    <w:rsid w:val="00597E28"/>
    <w:rsid w:val="005C0766"/>
    <w:rsid w:val="005F6604"/>
    <w:rsid w:val="0064763D"/>
    <w:rsid w:val="00655B1F"/>
    <w:rsid w:val="00656588"/>
    <w:rsid w:val="00675421"/>
    <w:rsid w:val="006845FF"/>
    <w:rsid w:val="006B68DC"/>
    <w:rsid w:val="006C546B"/>
    <w:rsid w:val="00713C3F"/>
    <w:rsid w:val="00726519"/>
    <w:rsid w:val="007552FB"/>
    <w:rsid w:val="00770BFF"/>
    <w:rsid w:val="00785D21"/>
    <w:rsid w:val="007B4CBC"/>
    <w:rsid w:val="0080344C"/>
    <w:rsid w:val="00805530"/>
    <w:rsid w:val="008535B6"/>
    <w:rsid w:val="00855780"/>
    <w:rsid w:val="00867D12"/>
    <w:rsid w:val="00881A6D"/>
    <w:rsid w:val="008821B2"/>
    <w:rsid w:val="008B29B4"/>
    <w:rsid w:val="008B472D"/>
    <w:rsid w:val="008D3B2B"/>
    <w:rsid w:val="008F0CB9"/>
    <w:rsid w:val="00902B01"/>
    <w:rsid w:val="00950FED"/>
    <w:rsid w:val="00957994"/>
    <w:rsid w:val="009A57F0"/>
    <w:rsid w:val="009D5F19"/>
    <w:rsid w:val="009F0664"/>
    <w:rsid w:val="009F3C0F"/>
    <w:rsid w:val="00A04988"/>
    <w:rsid w:val="00A16785"/>
    <w:rsid w:val="00A26396"/>
    <w:rsid w:val="00A90490"/>
    <w:rsid w:val="00AC2B27"/>
    <w:rsid w:val="00AD50B9"/>
    <w:rsid w:val="00B02C38"/>
    <w:rsid w:val="00B06D48"/>
    <w:rsid w:val="00B07D0C"/>
    <w:rsid w:val="00B21D1A"/>
    <w:rsid w:val="00B31C1E"/>
    <w:rsid w:val="00B457C6"/>
    <w:rsid w:val="00B75D75"/>
    <w:rsid w:val="00BD11B3"/>
    <w:rsid w:val="00BE5D45"/>
    <w:rsid w:val="00C11BF3"/>
    <w:rsid w:val="00C17919"/>
    <w:rsid w:val="00C311AF"/>
    <w:rsid w:val="00C517C9"/>
    <w:rsid w:val="00C82DD9"/>
    <w:rsid w:val="00C9373E"/>
    <w:rsid w:val="00CC0BD3"/>
    <w:rsid w:val="00CC1B0C"/>
    <w:rsid w:val="00CC4726"/>
    <w:rsid w:val="00CE0294"/>
    <w:rsid w:val="00CF268D"/>
    <w:rsid w:val="00CF5E35"/>
    <w:rsid w:val="00D0647E"/>
    <w:rsid w:val="00D1698E"/>
    <w:rsid w:val="00D22DC3"/>
    <w:rsid w:val="00D26B45"/>
    <w:rsid w:val="00D6202D"/>
    <w:rsid w:val="00D742D7"/>
    <w:rsid w:val="00D9716A"/>
    <w:rsid w:val="00D97925"/>
    <w:rsid w:val="00E34B22"/>
    <w:rsid w:val="00E45B10"/>
    <w:rsid w:val="00E5083A"/>
    <w:rsid w:val="00E56964"/>
    <w:rsid w:val="00E74F00"/>
    <w:rsid w:val="00EB0D65"/>
    <w:rsid w:val="00EC1C6D"/>
    <w:rsid w:val="00EC3D2A"/>
    <w:rsid w:val="00ED4078"/>
    <w:rsid w:val="00EF5B49"/>
    <w:rsid w:val="00F0785E"/>
    <w:rsid w:val="00F34DB9"/>
    <w:rsid w:val="00F5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8034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4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olena.siroshtan</cp:lastModifiedBy>
  <cp:revision>19</cp:revision>
  <cp:lastPrinted>2018-10-16T08:22:00Z</cp:lastPrinted>
  <dcterms:created xsi:type="dcterms:W3CDTF">2018-09-03T07:30:00Z</dcterms:created>
  <dcterms:modified xsi:type="dcterms:W3CDTF">2018-10-17T09:41:00Z</dcterms:modified>
</cp:coreProperties>
</file>